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B6B54" w14:textId="3053C0C6" w:rsidR="00EA16DF" w:rsidRPr="00D97A6F" w:rsidRDefault="00EA16DF" w:rsidP="00EA16D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#10</w:t>
      </w:r>
      <w:r>
        <w:t>3</w:t>
      </w:r>
      <w:r w:rsidRPr="00F1784D">
        <w:t>-e</w:t>
      </w:r>
      <w:r w:rsidRPr="00F1784D">
        <w:tab/>
      </w:r>
      <w:r w:rsidRPr="00D97A6F">
        <w:rPr>
          <w:szCs w:val="24"/>
        </w:rPr>
        <w:t>R4-</w:t>
      </w:r>
      <w:r w:rsidR="00FD1168" w:rsidRPr="00680C39">
        <w:t>2208327</w:t>
      </w:r>
    </w:p>
    <w:p w14:paraId="65F55581" w14:textId="64816ED3" w:rsidR="008A22CF" w:rsidRPr="00F1784D" w:rsidRDefault="00EA16DF" w:rsidP="00EA16DF">
      <w:pPr>
        <w:pStyle w:val="3GPPHeader"/>
      </w:pPr>
      <w:bookmarkStart w:id="1" w:name="OLE_LINK3"/>
      <w:bookmarkStart w:id="2" w:name="OLE_LINK4"/>
      <w:r w:rsidRPr="00F1784D">
        <w:t xml:space="preserve">Electronic Meeting, </w:t>
      </w:r>
      <w:r>
        <w:t>9</w:t>
      </w:r>
      <w:r w:rsidRPr="00FD3527">
        <w:rPr>
          <w:vertAlign w:val="superscript"/>
        </w:rPr>
        <w:t>th</w:t>
      </w:r>
      <w:r>
        <w:t xml:space="preserve"> – 20</w:t>
      </w:r>
      <w:r w:rsidRPr="00FD3527">
        <w:rPr>
          <w:vertAlign w:val="superscript"/>
        </w:rPr>
        <w:t>th</w:t>
      </w:r>
      <w:r>
        <w:t xml:space="preserve"> May</w:t>
      </w:r>
      <w:r w:rsidRPr="00F1784D">
        <w:t xml:space="preserve"> 2022</w:t>
      </w:r>
      <w:bookmarkEnd w:id="1"/>
      <w:bookmarkEnd w:id="2"/>
    </w:p>
    <w:p w14:paraId="3899DC53" w14:textId="2581850C" w:rsidR="00EA16DF" w:rsidRDefault="00EA16DF" w:rsidP="00EA16DF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9</w:t>
      </w:r>
      <w:r w:rsidRPr="00F1784D">
        <w:rPr>
          <w:sz w:val="22"/>
        </w:rPr>
        <w:t>.</w:t>
      </w:r>
      <w:r>
        <w:rPr>
          <w:sz w:val="22"/>
        </w:rPr>
        <w:t>15</w:t>
      </w:r>
      <w:r w:rsidRPr="00F1784D">
        <w:rPr>
          <w:sz w:val="22"/>
        </w:rPr>
        <w:t>.</w:t>
      </w:r>
      <w:r>
        <w:rPr>
          <w:sz w:val="22"/>
        </w:rPr>
        <w:t>10.2.2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B4322B1" w:rsidR="008A22CF" w:rsidRPr="00F1784D" w:rsidRDefault="008A22CF" w:rsidP="00EA16D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E85EA1">
        <w:rPr>
          <w:sz w:val="22"/>
        </w:rPr>
        <w:t xml:space="preserve">Simulation results for PDCCH </w:t>
      </w:r>
      <w:r w:rsidR="00EA16DF">
        <w:rPr>
          <w:sz w:val="22"/>
        </w:rPr>
        <w:t xml:space="preserve">and PBCH </w:t>
      </w:r>
      <w:r w:rsidR="00E85EA1">
        <w:rPr>
          <w:sz w:val="22"/>
        </w:rPr>
        <w:t>demodulation in</w:t>
      </w:r>
      <w:r w:rsidR="00E85EA1" w:rsidRPr="00F1784D">
        <w:rPr>
          <w:sz w:val="22"/>
        </w:rPr>
        <w:t xml:space="preserve"> </w:t>
      </w:r>
      <w:r w:rsidR="00EA16DF">
        <w:rPr>
          <w:sz w:val="22"/>
        </w:rPr>
        <w:t>FR2-2</w:t>
      </w:r>
    </w:p>
    <w:p w14:paraId="385E2C9B" w14:textId="716A766F" w:rsidR="008A22CF" w:rsidRPr="00F1784D" w:rsidRDefault="008A22CF" w:rsidP="008A22CF">
      <w:pPr>
        <w:pStyle w:val="3GPPHeader"/>
        <w:rPr>
          <w:sz w:val="22"/>
          <w:rtl/>
          <w:lang w:bidi="ar-TN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EA16DF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12D5BB0F" w14:textId="4F84ECB4" w:rsidR="00167C9C" w:rsidRDefault="00167C9C" w:rsidP="0041527D">
      <w:pPr>
        <w:jc w:val="both"/>
      </w:pPr>
      <w:r>
        <w:t xml:space="preserve">In this paper, we present the initial results on the PDSCH performance in the frequency range 52.6 GHz to 71 GHz. Following the WF [1], we carried out our simulations using the agreed channel models and </w:t>
      </w:r>
      <w:r w:rsidR="0041527D">
        <w:t>delay spread during</w:t>
      </w:r>
      <w:r>
        <w:t xml:space="preserve"> RAN4 meeting #102-e,</w:t>
      </w:r>
      <w:r w:rsidR="0041527D">
        <w:t xml:space="preserve"> given by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C9C" w:rsidRPr="00FE4768" w14:paraId="69CC552B" w14:textId="77777777" w:rsidTr="00B32C4C">
        <w:tc>
          <w:tcPr>
            <w:tcW w:w="9629" w:type="dxa"/>
          </w:tcPr>
          <w:p w14:paraId="2C75E0E1" w14:textId="77777777" w:rsidR="00167C9C" w:rsidRDefault="00167C9C" w:rsidP="00B32C4C">
            <w:r>
              <w:t xml:space="preserve">The channel models have been decided to be </w:t>
            </w:r>
            <w:r w:rsidRPr="00FD1168">
              <w:t>TDLA and TDLD</w:t>
            </w:r>
            <w:r>
              <w:t>, where both using the following delay spread RMS:</w:t>
            </w:r>
          </w:p>
          <w:p w14:paraId="4140D495" w14:textId="77777777" w:rsidR="00167C9C" w:rsidRDefault="00167C9C" w:rsidP="00B32C4C">
            <w:pPr>
              <w:pStyle w:val="ListParagraph"/>
              <w:numPr>
                <w:ilvl w:val="0"/>
                <w:numId w:val="39"/>
              </w:numPr>
              <w:spacing w:after="180" w:line="240" w:lineRule="auto"/>
            </w:pPr>
            <w:r>
              <w:t>SCS = 120 KHz, 10 ns.</w:t>
            </w:r>
          </w:p>
          <w:p w14:paraId="6F281E7C" w14:textId="77777777" w:rsidR="00167C9C" w:rsidRDefault="00167C9C" w:rsidP="00B32C4C">
            <w:pPr>
              <w:pStyle w:val="ListParagraph"/>
              <w:numPr>
                <w:ilvl w:val="0"/>
                <w:numId w:val="39"/>
              </w:numPr>
              <w:spacing w:after="180" w:line="240" w:lineRule="auto"/>
            </w:pPr>
            <w:r>
              <w:t>SCS = 480 KHz, 10 ns / 5 ns.</w:t>
            </w:r>
          </w:p>
          <w:p w14:paraId="71266A63" w14:textId="77777777" w:rsidR="00167C9C" w:rsidRPr="009A3F72" w:rsidRDefault="00167C9C" w:rsidP="00B32C4C">
            <w:pPr>
              <w:pStyle w:val="ListParagraph"/>
              <w:numPr>
                <w:ilvl w:val="0"/>
                <w:numId w:val="39"/>
              </w:numPr>
              <w:spacing w:after="180" w:line="240" w:lineRule="auto"/>
            </w:pPr>
            <w:r>
              <w:t>SCS = 960 KHz, 10 ns / 5 ns.</w:t>
            </w:r>
          </w:p>
        </w:tc>
      </w:tr>
    </w:tbl>
    <w:p w14:paraId="5EEC408A" w14:textId="77777777" w:rsidR="00167C9C" w:rsidRDefault="00167C9C" w:rsidP="00167C9C"/>
    <w:p w14:paraId="2874D9E2" w14:textId="68A44B29" w:rsidR="00167C9C" w:rsidRDefault="00167C9C" w:rsidP="00167C9C">
      <w:r>
        <w:t xml:space="preserve">However, several needed related parameters have not been agreed yet, such as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C9C" w:rsidRPr="00FE4768" w14:paraId="38625C71" w14:textId="77777777" w:rsidTr="00B32C4C">
        <w:tc>
          <w:tcPr>
            <w:tcW w:w="9629" w:type="dxa"/>
          </w:tcPr>
          <w:p w14:paraId="25D76E39" w14:textId="77777777" w:rsidR="00167C9C" w:rsidRPr="009D5A36" w:rsidRDefault="00167C9C" w:rsidP="00B32C4C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9D5A36">
              <w:rPr>
                <w:rStyle w:val="Strong"/>
                <w:rFonts w:cstheme="minorHAnsi"/>
                <w:u w:val="single"/>
              </w:rPr>
              <w:t>Issue 1-3-3: Max Doppler frequency</w:t>
            </w:r>
          </w:p>
          <w:p w14:paraId="54AC403F" w14:textId="77777777" w:rsidR="00167C9C" w:rsidRPr="009D5A36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Consider 3 km/h UE speed (200 Hz).</w:t>
            </w:r>
          </w:p>
          <w:p w14:paraId="6F298BEC" w14:textId="77777777" w:rsidR="00167C9C" w:rsidRPr="009D5A36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FFS on higher UE speed.</w:t>
            </w:r>
          </w:p>
          <w:p w14:paraId="27E9D12D" w14:textId="77777777" w:rsidR="00167C9C" w:rsidRPr="009D5A36" w:rsidRDefault="00167C9C" w:rsidP="00B32C4C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Option 1: 10 km/h (650 Hz)</w:t>
            </w:r>
          </w:p>
          <w:p w14:paraId="500A6950" w14:textId="77777777" w:rsidR="00167C9C" w:rsidRPr="009D5A36" w:rsidRDefault="00167C9C" w:rsidP="00B32C4C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9D5A36">
              <w:rPr>
                <w:rFonts w:cstheme="minorHAnsi"/>
              </w:rPr>
              <w:t>Option 2: 30 km/h (2000 Hz)</w:t>
            </w:r>
          </w:p>
          <w:p w14:paraId="26E3028B" w14:textId="77777777" w:rsidR="00167C9C" w:rsidRPr="00651765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</w:p>
          <w:p w14:paraId="6DE56184" w14:textId="77777777" w:rsidR="00167C9C" w:rsidRPr="00651765" w:rsidRDefault="00167C9C" w:rsidP="00B32C4C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3-1-1: SCS for DL requirements definition</w:t>
            </w:r>
          </w:p>
          <w:p w14:paraId="13DAE8B0" w14:textId="77777777" w:rsidR="00167C9C" w:rsidRPr="00651765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Consider the following SCS for DL requirements definition:</w:t>
            </w:r>
          </w:p>
          <w:p w14:paraId="501D526C" w14:textId="77777777" w:rsidR="00167C9C" w:rsidRPr="00651765" w:rsidRDefault="00167C9C" w:rsidP="00B32C4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120, 480 kHz</w:t>
            </w:r>
          </w:p>
          <w:p w14:paraId="0FEFD2B4" w14:textId="77777777" w:rsidR="00167C9C" w:rsidRPr="00651765" w:rsidRDefault="00167C9C" w:rsidP="00B32C4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960 kHz</w:t>
            </w:r>
          </w:p>
          <w:p w14:paraId="7E72F238" w14:textId="77777777" w:rsidR="00167C9C" w:rsidRPr="00651765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</w:p>
          <w:p w14:paraId="1AC33C57" w14:textId="77777777" w:rsidR="00167C9C" w:rsidRPr="00651765" w:rsidRDefault="00167C9C" w:rsidP="00B32C4C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3-1-2: CBW for DL requirements definition</w:t>
            </w:r>
          </w:p>
          <w:p w14:paraId="4EEEA1F5" w14:textId="77777777" w:rsidR="00167C9C" w:rsidRPr="00651765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120 kHz:</w:t>
            </w:r>
          </w:p>
          <w:p w14:paraId="33C8115E" w14:textId="77777777" w:rsidR="00167C9C" w:rsidRPr="00651765" w:rsidRDefault="00167C9C" w:rsidP="00B32C4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100, 400 MHz</w:t>
            </w:r>
          </w:p>
          <w:p w14:paraId="1D4F0311" w14:textId="77777777" w:rsidR="00167C9C" w:rsidRPr="00651765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480 MHz:</w:t>
            </w:r>
          </w:p>
          <w:p w14:paraId="7B355453" w14:textId="77777777" w:rsidR="00167C9C" w:rsidRPr="00651765" w:rsidRDefault="00167C9C" w:rsidP="00B32C4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400 MHz</w:t>
            </w:r>
          </w:p>
          <w:p w14:paraId="47F0FA59" w14:textId="77777777" w:rsidR="00167C9C" w:rsidRPr="00651765" w:rsidRDefault="00167C9C" w:rsidP="00B32C4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on 1600 MHz</w:t>
            </w:r>
          </w:p>
          <w:p w14:paraId="02C10E77" w14:textId="77777777" w:rsidR="00167C9C" w:rsidRPr="00651765" w:rsidRDefault="00167C9C" w:rsidP="00B32C4C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960 kHz:</w:t>
            </w:r>
          </w:p>
          <w:p w14:paraId="43548E72" w14:textId="77777777" w:rsidR="00167C9C" w:rsidRPr="00651765" w:rsidRDefault="00167C9C" w:rsidP="00B32C4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400 MHz</w:t>
            </w:r>
          </w:p>
          <w:p w14:paraId="1DE9937F" w14:textId="77777777" w:rsidR="00167C9C" w:rsidRPr="00651765" w:rsidRDefault="00167C9C" w:rsidP="00B32C4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on 2000 MHz</w:t>
            </w:r>
          </w:p>
          <w:p w14:paraId="36812C62" w14:textId="77777777" w:rsidR="00167C9C" w:rsidRDefault="00167C9C" w:rsidP="00167C9C">
            <w:pPr>
              <w:rPr>
                <w:rStyle w:val="Strong"/>
                <w:u w:val="single"/>
              </w:rPr>
            </w:pPr>
            <w:r w:rsidRPr="00A97E74">
              <w:rPr>
                <w:rStyle w:val="Strong"/>
                <w:u w:val="single"/>
              </w:rPr>
              <w:lastRenderedPageBreak/>
              <w:t>Issue 3-4-1: Performance requirements for multi-slot PDCCH monitoring</w:t>
            </w:r>
          </w:p>
          <w:p w14:paraId="14908572" w14:textId="77777777" w:rsidR="00167C9C" w:rsidRDefault="00167C9C" w:rsidP="00167C9C">
            <w:pPr>
              <w:shd w:val="clear" w:color="auto" w:fill="FFFFFF"/>
            </w:pPr>
            <w:r>
              <w:t>Option 1: Define performance requirements for multi-slot PDCCH monitoring for 480 and 960 kHz SCS</w:t>
            </w:r>
          </w:p>
          <w:p w14:paraId="7220BF98" w14:textId="004CB7B8" w:rsidR="00167C9C" w:rsidRDefault="00167C9C" w:rsidP="00167C9C">
            <w:pPr>
              <w:shd w:val="clear" w:color="auto" w:fill="FFFFFF"/>
            </w:pPr>
            <w:r>
              <w:t>Option 2: Do not define performance requirements for multi-slot PDCCH monitoring for 480 and 960 kHz SCS</w:t>
            </w:r>
          </w:p>
          <w:p w14:paraId="6D631ECE" w14:textId="77777777" w:rsidR="00167C9C" w:rsidRDefault="00167C9C" w:rsidP="00167C9C">
            <w:pPr>
              <w:shd w:val="clear" w:color="auto" w:fill="FFFFFF"/>
              <w:rPr>
                <w:rStyle w:val="Strong"/>
                <w:u w:val="single"/>
              </w:rPr>
            </w:pPr>
            <w:r>
              <w:rPr>
                <w:rStyle w:val="Strong"/>
                <w:u w:val="single"/>
              </w:rPr>
              <w:t>Issue 3-4-2: PDCCH simulation assumptions</w:t>
            </w:r>
          </w:p>
          <w:p w14:paraId="0EA1B6F4" w14:textId="77777777" w:rsidR="00167C9C" w:rsidRDefault="00167C9C" w:rsidP="00167C9C">
            <w:pPr>
              <w:shd w:val="clear" w:color="auto" w:fill="FFFFFF"/>
            </w:pPr>
            <w:r>
              <w:t>Use following assumptions for PDCCH performance test.</w:t>
            </w:r>
          </w:p>
          <w:p w14:paraId="6CF47AB1" w14:textId="77777777" w:rsidR="00167C9C" w:rsidRPr="000B2D62" w:rsidRDefault="00167C9C" w:rsidP="00167C9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E02">
              <w:rPr>
                <w:rFonts w:ascii="Times New Roman" w:hAnsi="Times New Roman" w:hint="eastAsia"/>
                <w:sz w:val="20"/>
                <w:szCs w:val="20"/>
              </w:rPr>
              <w:t xml:space="preserve">Antenna configuration: </w:t>
            </w:r>
            <w:r w:rsidRPr="000B2D62">
              <w:rPr>
                <w:rFonts w:hint="eastAsia"/>
              </w:rPr>
              <w:t>1T2R and 1T4R</w:t>
            </w:r>
          </w:p>
          <w:p w14:paraId="15893369" w14:textId="7A13C026" w:rsidR="00167C9C" w:rsidRDefault="00167C9C" w:rsidP="00167C9C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961E02">
              <w:rPr>
                <w:rFonts w:ascii="Times New Roman" w:hAnsi="Times New Roman" w:hint="eastAsia"/>
                <w:sz w:val="20"/>
                <w:szCs w:val="20"/>
              </w:rPr>
              <w:t>Aggregation level: 2 and 4 for 1T2R; 8 and 16 for 2T2R</w:t>
            </w:r>
          </w:p>
          <w:p w14:paraId="623C4D91" w14:textId="2E190F6A" w:rsidR="00167C9C" w:rsidRDefault="00167C9C" w:rsidP="00167C9C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</w:p>
          <w:p w14:paraId="06F8C748" w14:textId="77777777" w:rsidR="00167C9C" w:rsidRDefault="00167C9C" w:rsidP="00167C9C">
            <w:pPr>
              <w:shd w:val="clear" w:color="auto" w:fill="FFFFFF"/>
              <w:rPr>
                <w:rStyle w:val="Strong"/>
                <w:u w:val="single"/>
              </w:rPr>
            </w:pPr>
          </w:p>
          <w:p w14:paraId="7CFDA18E" w14:textId="782D8FF6" w:rsidR="00167C9C" w:rsidRDefault="00167C9C" w:rsidP="00167C9C">
            <w:pPr>
              <w:shd w:val="clear" w:color="auto" w:fill="FFFFFF"/>
              <w:rPr>
                <w:rStyle w:val="Strong"/>
                <w:u w:val="single"/>
              </w:rPr>
            </w:pPr>
            <w:r>
              <w:rPr>
                <w:rStyle w:val="Strong"/>
                <w:u w:val="single"/>
              </w:rPr>
              <w:t>PBCH simulation assumptions (if introduced pending on outcome of issues Issue 1-2-2)</w:t>
            </w:r>
          </w:p>
          <w:p w14:paraId="292BC65D" w14:textId="77777777" w:rsidR="00167C9C" w:rsidRPr="00EF4319" w:rsidRDefault="00167C9C" w:rsidP="00167C9C">
            <w:pPr>
              <w:shd w:val="clear" w:color="auto" w:fill="FFFFFF"/>
            </w:pPr>
            <w:r>
              <w:t>SSB Index:</w:t>
            </w:r>
          </w:p>
          <w:p w14:paraId="0F65A858" w14:textId="77777777" w:rsidR="00167C9C" w:rsidRPr="00223345" w:rsidRDefault="00167C9C" w:rsidP="00167C9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1: Only with not known SSB index</w:t>
            </w:r>
          </w:p>
          <w:p w14:paraId="49F7E12E" w14:textId="77777777" w:rsidR="00167C9C" w:rsidRPr="00223345" w:rsidRDefault="00167C9C" w:rsidP="00167C9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2: Both known and not known SSB index</w:t>
            </w:r>
          </w:p>
          <w:p w14:paraId="458677CE" w14:textId="77777777" w:rsidR="00167C9C" w:rsidRPr="00223345" w:rsidRDefault="00167C9C" w:rsidP="00167C9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3: Only with known SSB index</w:t>
            </w:r>
          </w:p>
          <w:p w14:paraId="0E01AEF0" w14:textId="77777777" w:rsidR="00167C9C" w:rsidRDefault="00167C9C" w:rsidP="00167C9C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345">
              <w:rPr>
                <w:rFonts w:ascii="Times New Roman" w:hAnsi="Times New Roman"/>
                <w:sz w:val="20"/>
                <w:szCs w:val="20"/>
              </w:rPr>
              <w:t>Option 4: Not known SSB index for 120 kHz and known SSB index for 480/960 kHz.</w:t>
            </w:r>
          </w:p>
          <w:p w14:paraId="380BD11F" w14:textId="1101D2D3" w:rsidR="00167C9C" w:rsidRPr="00167C9C" w:rsidRDefault="00167C9C" w:rsidP="00167C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DA225DD" w14:textId="77777777" w:rsidR="00167C9C" w:rsidRDefault="00167C9C" w:rsidP="00616969"/>
    <w:p w14:paraId="2025933C" w14:textId="4854DDC5" w:rsidR="00167C9C" w:rsidRPr="00167C9C" w:rsidRDefault="00616969" w:rsidP="00167C9C">
      <w:pPr>
        <w:pStyle w:val="Heading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2364E9">
        <w:rPr>
          <w:lang w:val="en-US"/>
        </w:rPr>
        <w:t>P</w:t>
      </w:r>
      <w:r w:rsidR="00167C9C">
        <w:rPr>
          <w:lang w:val="en-US"/>
        </w:rPr>
        <w:t>DCCH Simulation Results</w:t>
      </w:r>
    </w:p>
    <w:p w14:paraId="45828BA5" w14:textId="62BD692C" w:rsidR="00167C9C" w:rsidRPr="00F1784D" w:rsidRDefault="00167C9C" w:rsidP="00167C9C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.1</w:t>
      </w:r>
      <w:r w:rsidRPr="00F1784D">
        <w:rPr>
          <w:lang w:val="en-US"/>
        </w:rPr>
        <w:tab/>
      </w:r>
      <w:r w:rsidR="00CB1723">
        <w:rPr>
          <w:lang w:val="en-US"/>
        </w:rPr>
        <w:t>Simulation setup</w:t>
      </w:r>
    </w:p>
    <w:p w14:paraId="053B0D86" w14:textId="0DB3EF7A" w:rsidR="00167C9C" w:rsidRDefault="00CB1723" w:rsidP="000D1128">
      <w:pPr>
        <w:jc w:val="both"/>
      </w:pPr>
      <w:r>
        <w:t>As per WF [1], and due to the time limitation, we carried out simulations using a delay spread of 10 ns for both agreed channel models TDLA and TDLD, while considering low and moderate velocity.</w:t>
      </w:r>
    </w:p>
    <w:p w14:paraId="7B496656" w14:textId="1972D462" w:rsidR="00B92D67" w:rsidRDefault="00B92D67" w:rsidP="000D1128">
      <w:pPr>
        <w:jc w:val="both"/>
      </w:pPr>
      <w:r>
        <w:t>We carried out our simulation using the following table where it is worth noting that a TDD pattern should be defined/agreed for the coming test assessments.</w:t>
      </w:r>
    </w:p>
    <w:p w14:paraId="71038E9C" w14:textId="77777777" w:rsidR="00B92D67" w:rsidRPr="00C25669" w:rsidRDefault="00B92D67" w:rsidP="00B92D67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</w:t>
      </w:r>
      <w:r w:rsidRPr="00C25669">
        <w:t>est Parameters</w:t>
      </w:r>
      <w:r>
        <w:t xml:space="preserve"> (reference from TS 38.101-4 Table </w:t>
      </w: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>-1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B92D67" w:rsidRPr="00C25669" w14:paraId="0DB12896" w14:textId="77777777" w:rsidTr="00B32C4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2D7EE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A2969C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8ADA5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A7E0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B92D67" w:rsidRPr="00C25669" w14:paraId="2CD5A6A5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C0C2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AA25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14D8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80B8F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B92D67" w:rsidRPr="00C25669" w14:paraId="59FDE7AD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CB4E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2E20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63B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B92D67" w:rsidRPr="00C25669" w14:paraId="3806551E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B847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733B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696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4EB4859F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BA3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B92D67" w:rsidRPr="00C25669" w14:paraId="6DEC1EA8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1EC3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Interleaver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07E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82A1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30AC3B4C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A029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B92D67" w:rsidRPr="00C25669" w14:paraId="1B9C9CB5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041A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10AB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44F1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5FFE9B11" w14:textId="458FCBB8" w:rsidR="009A29D3" w:rsidRDefault="009A29D3" w:rsidP="0022210F"/>
    <w:p w14:paraId="5255D694" w14:textId="163C115D" w:rsidR="00F9487C" w:rsidRDefault="00F9487C" w:rsidP="00F9487C">
      <w:pPr>
        <w:jc w:val="both"/>
      </w:pPr>
      <w:r>
        <w:t xml:space="preserve">Furthermore, </w:t>
      </w:r>
      <w:r w:rsidR="000F6BC6">
        <w:t xml:space="preserve">we kept </w:t>
      </w:r>
      <w:r w:rsidR="000F6BC6" w:rsidRPr="000F6BC6">
        <w:rPr>
          <w:b/>
          <w:bCs/>
        </w:rPr>
        <w:t>the same number of payload bits (without CRC) as 56</w:t>
      </w:r>
      <w:r w:rsidR="0041527D">
        <w:rPr>
          <w:b/>
          <w:bCs/>
        </w:rPr>
        <w:t xml:space="preserve"> bits</w:t>
      </w:r>
      <w:r w:rsidR="000F6BC6">
        <w:rPr>
          <w:b/>
          <w:bCs/>
        </w:rPr>
        <w:t xml:space="preserve"> for both CORESET time duration (1 OFDM symbol and 2 OFDM symbol durations)</w:t>
      </w:r>
      <w:r w:rsidR="000F6BC6">
        <w:t>, and</w:t>
      </w:r>
      <w:r w:rsidR="000F6BC6">
        <w:rPr>
          <w:b/>
          <w:bCs/>
        </w:rPr>
        <w:t xml:space="preserve"> </w:t>
      </w:r>
      <w:r>
        <w:t>we use</w:t>
      </w:r>
      <w:r w:rsidR="000F6BC6">
        <w:t>d</w:t>
      </w:r>
      <w:r>
        <w:t xml:space="preserve"> </w:t>
      </w:r>
      <w:r w:rsidR="0041527D">
        <w:t>the following</w:t>
      </w:r>
      <w:r>
        <w:t xml:space="preserve"> general parameters</w:t>
      </w:r>
      <w:r w:rsidR="0041527D">
        <w:t>:</w:t>
      </w:r>
    </w:p>
    <w:p w14:paraId="4215D15E" w14:textId="77777777" w:rsidR="00F9487C" w:rsidRDefault="00F9487C" w:rsidP="00F9487C">
      <w:pPr>
        <w:pStyle w:val="ListParagraph"/>
        <w:numPr>
          <w:ilvl w:val="0"/>
          <w:numId w:val="39"/>
        </w:numPr>
      </w:pPr>
      <w:r>
        <w:t>Numerologies:</w:t>
      </w:r>
    </w:p>
    <w:p w14:paraId="5A0DE8AD" w14:textId="77777777" w:rsidR="00F9487C" w:rsidRDefault="00F9487C" w:rsidP="00F9487C">
      <w:pPr>
        <w:pStyle w:val="ListParagraph"/>
        <w:numPr>
          <w:ilvl w:val="0"/>
          <w:numId w:val="45"/>
        </w:numPr>
      </w:pPr>
      <w:r>
        <w:t>SCS = 120 KHz, CBW = 100 MHz (66 PRB) and 400 MHz (264 PRB).</w:t>
      </w:r>
    </w:p>
    <w:p w14:paraId="62A41368" w14:textId="77777777" w:rsidR="00F9487C" w:rsidRDefault="00F9487C" w:rsidP="00F9487C">
      <w:pPr>
        <w:pStyle w:val="ListParagraph"/>
        <w:numPr>
          <w:ilvl w:val="0"/>
          <w:numId w:val="45"/>
        </w:numPr>
      </w:pPr>
      <w:r>
        <w:t>SCS = 480 KHz, CBW = 400 MHz (66 PRB) and 1600 MHz (264 PRB).</w:t>
      </w:r>
    </w:p>
    <w:p w14:paraId="4B895F76" w14:textId="77777777" w:rsidR="00F9487C" w:rsidRDefault="00F9487C" w:rsidP="00F9487C">
      <w:pPr>
        <w:pStyle w:val="ListParagraph"/>
        <w:numPr>
          <w:ilvl w:val="0"/>
          <w:numId w:val="39"/>
        </w:numPr>
      </w:pPr>
      <w:r>
        <w:lastRenderedPageBreak/>
        <w:t>Max Doppler frequency/DMRS</w:t>
      </w:r>
    </w:p>
    <w:p w14:paraId="7020142C" w14:textId="77777777" w:rsidR="00F9487C" w:rsidRDefault="00F9487C" w:rsidP="00F9487C">
      <w:pPr>
        <w:pStyle w:val="ListParagraph"/>
        <w:numPr>
          <w:ilvl w:val="0"/>
          <w:numId w:val="44"/>
        </w:numPr>
      </w:pPr>
      <w:r>
        <w:t>UE speed at 3 Km/h (f_D = 200 Hz).</w:t>
      </w:r>
    </w:p>
    <w:p w14:paraId="5883125C" w14:textId="77777777" w:rsidR="00F9487C" w:rsidRDefault="00F9487C" w:rsidP="00FF4894">
      <w:pPr>
        <w:pStyle w:val="ListParagraph"/>
        <w:numPr>
          <w:ilvl w:val="0"/>
          <w:numId w:val="44"/>
        </w:numPr>
      </w:pPr>
      <w:r>
        <w:t>UE speed at 10 Km/h (f_D = 650 Hz).</w:t>
      </w:r>
    </w:p>
    <w:p w14:paraId="180A718F" w14:textId="1AE24FB3" w:rsidR="00413358" w:rsidRDefault="00F9487C" w:rsidP="00DD313D">
      <w:pPr>
        <w:pStyle w:val="ListParagraph"/>
        <w:numPr>
          <w:ilvl w:val="0"/>
          <w:numId w:val="44"/>
        </w:numPr>
      </w:pPr>
      <w:r>
        <w:t>Frequency Offset: 0 ppm.</w:t>
      </w:r>
    </w:p>
    <w:p w14:paraId="77183707" w14:textId="77777777" w:rsidR="00DD313D" w:rsidRDefault="00DD313D" w:rsidP="00DD313D"/>
    <w:p w14:paraId="4895F0CE" w14:textId="3FB5C151" w:rsidR="00413358" w:rsidRPr="00F1784D" w:rsidRDefault="00413358" w:rsidP="00413358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Simulation results</w:t>
      </w:r>
    </w:p>
    <w:p w14:paraId="03F8DBA3" w14:textId="28D815D0" w:rsidR="00982A22" w:rsidRPr="00DD313D" w:rsidRDefault="00982A22" w:rsidP="00DD313D">
      <w:pPr>
        <w:jc w:val="both"/>
      </w:pPr>
      <w:r>
        <w:t xml:space="preserve">In this section, we present the PDCCH performance in terms of the probability of miss-detection of the downlink scheduling grant (Pm-dsg) as function of SNR (dB). </w:t>
      </w:r>
      <w:r w:rsidR="00DD313D">
        <w:t>The PDCCH performance metric is defined as the needed SNR (dB) for a Pm-dsg (BLER) at 1%. In the sequel</w:t>
      </w:r>
      <w:r>
        <w:t>, we provide the obtained results summarized in the following tables.</w:t>
      </w:r>
      <w:r w:rsidR="00DD313D">
        <w:t xml:space="preserve"> Moreover, and for the sake of </w:t>
      </w:r>
      <w:r w:rsidR="00C80A65">
        <w:t xml:space="preserve">the presentation </w:t>
      </w:r>
      <w:r w:rsidR="00DD313D">
        <w:t xml:space="preserve">quality, we moved </w:t>
      </w:r>
      <w:r w:rsidR="00C80A65">
        <w:t>the</w:t>
      </w:r>
      <w:r w:rsidR="00DD313D">
        <w:t xml:space="preserve"> figures in the Appendix A.1.</w:t>
      </w:r>
    </w:p>
    <w:p w14:paraId="4D690A9C" w14:textId="77777777" w:rsidR="00DD313D" w:rsidRDefault="00DD313D" w:rsidP="00982A22">
      <w:pPr>
        <w:jc w:val="both"/>
        <w:rPr>
          <w:b/>
          <w:bCs/>
          <w:u w:val="single"/>
        </w:rPr>
      </w:pPr>
    </w:p>
    <w:p w14:paraId="21A9604C" w14:textId="654A84E6" w:rsidR="00DD313D" w:rsidRPr="005A3A1B" w:rsidRDefault="00982A22" w:rsidP="0041527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>SCS 120 KHz/CBW 100 MHz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810"/>
        <w:gridCol w:w="810"/>
        <w:gridCol w:w="990"/>
        <w:gridCol w:w="990"/>
        <w:gridCol w:w="990"/>
        <w:gridCol w:w="1350"/>
        <w:gridCol w:w="1530"/>
      </w:tblGrid>
      <w:tr w:rsidR="00DD313D" w:rsidRPr="001D77AC" w14:paraId="7AC0D9AF" w14:textId="77777777" w:rsidTr="00B32C4C">
        <w:tc>
          <w:tcPr>
            <w:tcW w:w="652" w:type="dxa"/>
          </w:tcPr>
          <w:p w14:paraId="0572A7E3" w14:textId="77777777" w:rsidR="00DD313D" w:rsidRPr="001D77AC" w:rsidRDefault="00DD313D" w:rsidP="00B32C4C">
            <w:pPr>
              <w:pStyle w:val="TAH"/>
            </w:pPr>
            <w:r>
              <w:t>2</w:t>
            </w:r>
          </w:p>
        </w:tc>
        <w:tc>
          <w:tcPr>
            <w:tcW w:w="873" w:type="dxa"/>
          </w:tcPr>
          <w:p w14:paraId="1A9F7214" w14:textId="77777777" w:rsidR="00DD313D" w:rsidRDefault="00DD313D" w:rsidP="00B32C4C">
            <w:pPr>
              <w:pStyle w:val="TAH"/>
            </w:pPr>
            <w:r>
              <w:t>Interleaver</w:t>
            </w:r>
          </w:p>
          <w:p w14:paraId="71E82F19" w14:textId="77777777" w:rsidR="00DD313D" w:rsidRPr="001D77AC" w:rsidRDefault="00DD313D" w:rsidP="00B32C4C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7363B702" w14:textId="77777777" w:rsidR="00DD313D" w:rsidRDefault="00DD313D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370BB57" w14:textId="77777777" w:rsidR="00DD313D" w:rsidRDefault="00DD313D" w:rsidP="00B32C4C">
            <w:pPr>
              <w:pStyle w:val="TAH"/>
            </w:pPr>
            <w:r>
              <w:t>CORE</w:t>
            </w:r>
          </w:p>
          <w:p w14:paraId="26CFDCF0" w14:textId="77777777" w:rsidR="00DD313D" w:rsidRPr="001D77AC" w:rsidRDefault="00DD313D" w:rsidP="00B32C4C">
            <w:pPr>
              <w:pStyle w:val="TAH"/>
            </w:pPr>
            <w:r>
              <w:t>SET RB</w:t>
            </w:r>
          </w:p>
        </w:tc>
        <w:tc>
          <w:tcPr>
            <w:tcW w:w="990" w:type="dxa"/>
          </w:tcPr>
          <w:p w14:paraId="0F5B9EFC" w14:textId="77777777" w:rsidR="00DD313D" w:rsidRDefault="00DD313D" w:rsidP="00B32C4C">
            <w:pPr>
              <w:pStyle w:val="TAH"/>
            </w:pPr>
            <w:r>
              <w:t>CORE</w:t>
            </w:r>
          </w:p>
          <w:p w14:paraId="48EEDB13" w14:textId="77777777" w:rsidR="00DD313D" w:rsidRPr="001D77AC" w:rsidRDefault="00DD313D" w:rsidP="00B32C4C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0E574438" w14:textId="77777777" w:rsidR="00DD313D" w:rsidRPr="001D77AC" w:rsidRDefault="00DD313D" w:rsidP="00B32C4C">
            <w:pPr>
              <w:pStyle w:val="TAH"/>
            </w:pPr>
            <w:r>
              <w:t>Aggrega-tion level</w:t>
            </w:r>
          </w:p>
        </w:tc>
        <w:tc>
          <w:tcPr>
            <w:tcW w:w="990" w:type="dxa"/>
          </w:tcPr>
          <w:p w14:paraId="44E0C36D" w14:textId="77777777" w:rsidR="00DD313D" w:rsidRPr="001D77AC" w:rsidRDefault="00DD313D" w:rsidP="00B32C4C">
            <w:pPr>
              <w:pStyle w:val="TAH"/>
            </w:pPr>
            <w:r>
              <w:t>Antenna config</w:t>
            </w:r>
          </w:p>
        </w:tc>
        <w:tc>
          <w:tcPr>
            <w:tcW w:w="1350" w:type="dxa"/>
          </w:tcPr>
          <w:p w14:paraId="7DB61771" w14:textId="77777777" w:rsidR="00DD313D" w:rsidRPr="001D77AC" w:rsidRDefault="00DD313D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530" w:type="dxa"/>
          </w:tcPr>
          <w:p w14:paraId="4DAE4B00" w14:textId="61C8DE4C" w:rsidR="00DD313D" w:rsidRDefault="00DD313D" w:rsidP="00B32C4C">
            <w:pPr>
              <w:pStyle w:val="TAH"/>
            </w:pPr>
            <w:r>
              <w:t>SNR (dB)</w:t>
            </w:r>
          </w:p>
          <w:p w14:paraId="32803011" w14:textId="77777777" w:rsidR="00DD313D" w:rsidRPr="001D77AC" w:rsidRDefault="00DD313D" w:rsidP="00B32C4C">
            <w:pPr>
              <w:pStyle w:val="TAH"/>
            </w:pPr>
            <w:r>
              <w:t>@ 1% BLER</w:t>
            </w:r>
          </w:p>
        </w:tc>
      </w:tr>
      <w:tr w:rsidR="00DD313D" w:rsidRPr="001D77AC" w14:paraId="6DAB7C09" w14:textId="77777777" w:rsidTr="00B32C4C">
        <w:trPr>
          <w:trHeight w:val="209"/>
        </w:trPr>
        <w:tc>
          <w:tcPr>
            <w:tcW w:w="652" w:type="dxa"/>
            <w:vMerge w:val="restart"/>
          </w:tcPr>
          <w:p w14:paraId="536C02CA" w14:textId="77777777" w:rsidR="00DD313D" w:rsidRPr="001D77AC" w:rsidRDefault="00DD313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873" w:type="dxa"/>
            <w:vMerge w:val="restart"/>
          </w:tcPr>
          <w:p w14:paraId="71B3CEBB" w14:textId="77777777" w:rsidR="00DD313D" w:rsidRPr="001D77AC" w:rsidRDefault="00DD313D" w:rsidP="00B32C4C">
            <w:pPr>
              <w:pStyle w:val="TAC"/>
            </w:pPr>
            <w:r>
              <w:t>3</w:t>
            </w:r>
          </w:p>
          <w:p w14:paraId="1A0EC37D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10" w:type="dxa"/>
            <w:vMerge w:val="restart"/>
          </w:tcPr>
          <w:p w14:paraId="436E4716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8A9E510" w14:textId="77777777" w:rsidR="00DD313D" w:rsidRPr="001D77AC" w:rsidRDefault="00DD313D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28C5A15B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40CBF45A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6B6A07CB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5DB9F48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530" w:type="dxa"/>
          </w:tcPr>
          <w:p w14:paraId="41E79E2A" w14:textId="77777777" w:rsidR="00DD313D" w:rsidRPr="001D77AC" w:rsidRDefault="00DD313D" w:rsidP="00B32C4C">
            <w:pPr>
              <w:pStyle w:val="TAC"/>
            </w:pPr>
            <w:r w:rsidRPr="00C9750F">
              <w:t>7.55</w:t>
            </w:r>
          </w:p>
        </w:tc>
      </w:tr>
      <w:tr w:rsidR="00DD313D" w:rsidRPr="006348BB" w14:paraId="773866DB" w14:textId="77777777" w:rsidTr="00B32C4C">
        <w:trPr>
          <w:trHeight w:val="207"/>
        </w:trPr>
        <w:tc>
          <w:tcPr>
            <w:tcW w:w="652" w:type="dxa"/>
            <w:vMerge/>
          </w:tcPr>
          <w:p w14:paraId="66C249BF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4694148E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9E5623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FF53DD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E51DF2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5EAE60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F86CAE5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612289C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530" w:type="dxa"/>
          </w:tcPr>
          <w:p w14:paraId="050DA325" w14:textId="77777777" w:rsidR="00DD313D" w:rsidRPr="006348BB" w:rsidRDefault="00DD313D" w:rsidP="00B32C4C">
            <w:pPr>
              <w:pStyle w:val="TAC"/>
            </w:pPr>
            <w:r>
              <w:t>4.10</w:t>
            </w:r>
          </w:p>
        </w:tc>
      </w:tr>
      <w:tr w:rsidR="00DD313D" w:rsidRPr="006348BB" w14:paraId="2C509CA9" w14:textId="77777777" w:rsidTr="00B32C4C">
        <w:trPr>
          <w:trHeight w:val="207"/>
        </w:trPr>
        <w:tc>
          <w:tcPr>
            <w:tcW w:w="652" w:type="dxa"/>
            <w:vMerge/>
          </w:tcPr>
          <w:p w14:paraId="49CEC40A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1C437D7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430084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1BB714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EF57B93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A92748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F8CDC0B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9E28802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530" w:type="dxa"/>
          </w:tcPr>
          <w:p w14:paraId="628891DC" w14:textId="77777777" w:rsidR="00DD313D" w:rsidRPr="006348BB" w:rsidRDefault="00DD313D" w:rsidP="00B32C4C">
            <w:pPr>
              <w:pStyle w:val="TAC"/>
            </w:pPr>
            <w:r>
              <w:t>7.53</w:t>
            </w:r>
          </w:p>
        </w:tc>
      </w:tr>
      <w:tr w:rsidR="00DD313D" w:rsidRPr="006348BB" w14:paraId="22136508" w14:textId="77777777" w:rsidTr="00B32C4C">
        <w:trPr>
          <w:trHeight w:val="207"/>
        </w:trPr>
        <w:tc>
          <w:tcPr>
            <w:tcW w:w="652" w:type="dxa"/>
            <w:vMerge/>
          </w:tcPr>
          <w:p w14:paraId="2B96BCEA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50DA155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9720E5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79BED2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3E4CB3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B5456E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D9744B8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F342E7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530" w:type="dxa"/>
          </w:tcPr>
          <w:p w14:paraId="6FE79386" w14:textId="77777777" w:rsidR="00DD313D" w:rsidRPr="006348BB" w:rsidRDefault="00DD313D" w:rsidP="00B32C4C">
            <w:pPr>
              <w:pStyle w:val="TAC"/>
            </w:pPr>
            <w:r>
              <w:t>4.09</w:t>
            </w:r>
          </w:p>
        </w:tc>
      </w:tr>
      <w:tr w:rsidR="00DD313D" w:rsidRPr="001D77AC" w14:paraId="4B5F9E2F" w14:textId="77777777" w:rsidTr="00B32C4C">
        <w:trPr>
          <w:trHeight w:val="209"/>
        </w:trPr>
        <w:tc>
          <w:tcPr>
            <w:tcW w:w="652" w:type="dxa"/>
            <w:vMerge w:val="restart"/>
          </w:tcPr>
          <w:p w14:paraId="5D17A65E" w14:textId="77777777" w:rsidR="00DD313D" w:rsidRDefault="00DD313D" w:rsidP="00B32C4C">
            <w:pPr>
              <w:pStyle w:val="TAC"/>
            </w:pPr>
            <w:r>
              <w:t>Test</w:t>
            </w:r>
          </w:p>
          <w:p w14:paraId="6F564268" w14:textId="77777777" w:rsidR="00DD313D" w:rsidRPr="001D77AC" w:rsidRDefault="00DD313D" w:rsidP="00B32C4C">
            <w:pPr>
              <w:pStyle w:val="TAC"/>
            </w:pPr>
            <w:r>
              <w:t>1-2</w:t>
            </w:r>
          </w:p>
        </w:tc>
        <w:tc>
          <w:tcPr>
            <w:tcW w:w="873" w:type="dxa"/>
            <w:vMerge w:val="restart"/>
          </w:tcPr>
          <w:p w14:paraId="5B3E7CF3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074C6925" w14:textId="77777777" w:rsidR="00DD313D" w:rsidRDefault="00DD313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196A7561" w14:textId="77777777" w:rsidR="00DD313D" w:rsidRDefault="00DD313D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2425C1E9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578CDFE9" w14:textId="77777777" w:rsidR="00DD313D" w:rsidRPr="001D77AC" w:rsidRDefault="00DD313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5276C66F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31A7738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530" w:type="dxa"/>
          </w:tcPr>
          <w:p w14:paraId="0007EEC5" w14:textId="77777777" w:rsidR="00DD313D" w:rsidRPr="001D77AC" w:rsidRDefault="00DD313D" w:rsidP="00B32C4C">
            <w:pPr>
              <w:pStyle w:val="TAC"/>
            </w:pPr>
            <w:r>
              <w:t>3.2834</w:t>
            </w:r>
          </w:p>
        </w:tc>
      </w:tr>
      <w:tr w:rsidR="00DD313D" w:rsidRPr="001D77AC" w14:paraId="437BAC2C" w14:textId="77777777" w:rsidTr="00B32C4C">
        <w:trPr>
          <w:trHeight w:val="207"/>
        </w:trPr>
        <w:tc>
          <w:tcPr>
            <w:tcW w:w="652" w:type="dxa"/>
            <w:vMerge/>
          </w:tcPr>
          <w:p w14:paraId="2E4447C5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0C8217C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5D5E9A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A71A1C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4574D2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4374AB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83A8395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7D6C5F1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530" w:type="dxa"/>
          </w:tcPr>
          <w:p w14:paraId="65748E15" w14:textId="77777777" w:rsidR="00DD313D" w:rsidRPr="001D77AC" w:rsidRDefault="00DD313D" w:rsidP="00B32C4C">
            <w:pPr>
              <w:pStyle w:val="TAC"/>
            </w:pPr>
            <w:r>
              <w:t>-0.47696</w:t>
            </w:r>
          </w:p>
        </w:tc>
      </w:tr>
      <w:tr w:rsidR="00DD313D" w:rsidRPr="001D77AC" w14:paraId="1056B459" w14:textId="77777777" w:rsidTr="00B32C4C">
        <w:trPr>
          <w:trHeight w:val="207"/>
        </w:trPr>
        <w:tc>
          <w:tcPr>
            <w:tcW w:w="652" w:type="dxa"/>
            <w:vMerge/>
          </w:tcPr>
          <w:p w14:paraId="7A88E714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7115D4F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D97D46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4BB868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92585B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F86D99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356BDEA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1C0931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530" w:type="dxa"/>
          </w:tcPr>
          <w:p w14:paraId="03D7FECD" w14:textId="77777777" w:rsidR="00DD313D" w:rsidRPr="001D77AC" w:rsidRDefault="00DD313D" w:rsidP="00B32C4C">
            <w:pPr>
              <w:pStyle w:val="TAC"/>
            </w:pPr>
            <w:r>
              <w:t>3.3274</w:t>
            </w:r>
          </w:p>
        </w:tc>
      </w:tr>
      <w:tr w:rsidR="00DD313D" w:rsidRPr="001D77AC" w14:paraId="1ECF10B4" w14:textId="77777777" w:rsidTr="00B32C4C">
        <w:trPr>
          <w:trHeight w:val="207"/>
        </w:trPr>
        <w:tc>
          <w:tcPr>
            <w:tcW w:w="652" w:type="dxa"/>
            <w:vMerge/>
          </w:tcPr>
          <w:p w14:paraId="695184CF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7760E82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BB793D5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CAF46E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B3F83F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EB6DDE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86C60E1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0CD6FC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530" w:type="dxa"/>
          </w:tcPr>
          <w:p w14:paraId="54460F8A" w14:textId="77777777" w:rsidR="00DD313D" w:rsidRPr="001D77AC" w:rsidRDefault="00DD313D" w:rsidP="00B32C4C">
            <w:pPr>
              <w:pStyle w:val="TAC"/>
            </w:pPr>
            <w:r>
              <w:t>-0.49662</w:t>
            </w:r>
          </w:p>
        </w:tc>
      </w:tr>
      <w:tr w:rsidR="00DD313D" w:rsidRPr="001D77AC" w14:paraId="4D4EDDE2" w14:textId="77777777" w:rsidTr="00B32C4C">
        <w:trPr>
          <w:trHeight w:val="209"/>
        </w:trPr>
        <w:tc>
          <w:tcPr>
            <w:tcW w:w="652" w:type="dxa"/>
            <w:vMerge w:val="restart"/>
          </w:tcPr>
          <w:p w14:paraId="08C08EA1" w14:textId="77777777" w:rsidR="00DD313D" w:rsidRDefault="00DD313D" w:rsidP="00B32C4C">
            <w:pPr>
              <w:pStyle w:val="TAC"/>
            </w:pPr>
            <w:r>
              <w:t>Test</w:t>
            </w:r>
          </w:p>
          <w:p w14:paraId="5E2C63AB" w14:textId="77777777" w:rsidR="00DD313D" w:rsidRPr="001D77AC" w:rsidRDefault="00DD313D" w:rsidP="00B32C4C">
            <w:pPr>
              <w:pStyle w:val="TAC"/>
            </w:pPr>
            <w:r>
              <w:t>1-3</w:t>
            </w:r>
          </w:p>
        </w:tc>
        <w:tc>
          <w:tcPr>
            <w:tcW w:w="873" w:type="dxa"/>
            <w:vMerge w:val="restart"/>
          </w:tcPr>
          <w:p w14:paraId="67F88543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441D5BFE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55EF465" w14:textId="77777777" w:rsidR="00DD313D" w:rsidRDefault="00DD313D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16D2875B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259F7E89" w14:textId="77777777" w:rsidR="00DD313D" w:rsidRPr="001D77AC" w:rsidRDefault="00DD313D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72C60464" w14:textId="615548E4" w:rsidR="00DD313D" w:rsidRPr="006348BB" w:rsidRDefault="007D2830" w:rsidP="00B32C4C">
            <w:pPr>
              <w:pStyle w:val="TAC"/>
              <w:rPr>
                <w:b/>
                <w:bCs/>
              </w:rPr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  <w:vMerge w:val="restart"/>
          </w:tcPr>
          <w:p w14:paraId="31A35A21" w14:textId="77777777" w:rsidR="00DD313D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2C569BF" w14:textId="77777777" w:rsidR="00DD313D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4A76A259" w14:textId="77777777" w:rsidR="00DD313D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443F01A1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530" w:type="dxa"/>
          </w:tcPr>
          <w:p w14:paraId="402E5A66" w14:textId="77777777" w:rsidR="00DD313D" w:rsidRPr="001D77AC" w:rsidRDefault="00DD313D" w:rsidP="00B32C4C">
            <w:pPr>
              <w:pStyle w:val="TAC"/>
            </w:pPr>
            <w:r>
              <w:t>1.4743</w:t>
            </w:r>
          </w:p>
        </w:tc>
      </w:tr>
      <w:tr w:rsidR="00DD313D" w:rsidRPr="001D77AC" w14:paraId="6117B47F" w14:textId="77777777" w:rsidTr="00B32C4C">
        <w:trPr>
          <w:trHeight w:val="207"/>
        </w:trPr>
        <w:tc>
          <w:tcPr>
            <w:tcW w:w="652" w:type="dxa"/>
            <w:vMerge/>
          </w:tcPr>
          <w:p w14:paraId="65A31758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3CC3688E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F8EE46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7DD34F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C4495C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E32F52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3F35DF6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  <w:vMerge/>
          </w:tcPr>
          <w:p w14:paraId="3A68982F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1530" w:type="dxa"/>
          </w:tcPr>
          <w:p w14:paraId="59A3198A" w14:textId="77777777" w:rsidR="00DD313D" w:rsidRPr="001D77AC" w:rsidRDefault="00DD313D" w:rsidP="00B32C4C">
            <w:pPr>
              <w:pStyle w:val="TAC"/>
            </w:pPr>
            <w:r>
              <w:t>0.39724</w:t>
            </w:r>
          </w:p>
        </w:tc>
      </w:tr>
      <w:tr w:rsidR="00DD313D" w:rsidRPr="001D77AC" w14:paraId="612633E4" w14:textId="77777777" w:rsidTr="00B32C4C">
        <w:trPr>
          <w:trHeight w:val="207"/>
        </w:trPr>
        <w:tc>
          <w:tcPr>
            <w:tcW w:w="652" w:type="dxa"/>
            <w:vMerge/>
          </w:tcPr>
          <w:p w14:paraId="65746585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3D67830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71B342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9ABCED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F2B342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77C5D1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90AFEB1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  <w:vMerge/>
          </w:tcPr>
          <w:p w14:paraId="05D9718B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1530" w:type="dxa"/>
          </w:tcPr>
          <w:p w14:paraId="01E59F8A" w14:textId="77777777" w:rsidR="00DD313D" w:rsidRPr="001D77AC" w:rsidRDefault="00DD313D" w:rsidP="00B32C4C">
            <w:pPr>
              <w:pStyle w:val="TAC"/>
            </w:pPr>
            <w:r>
              <w:t>1.4583</w:t>
            </w:r>
          </w:p>
        </w:tc>
      </w:tr>
      <w:tr w:rsidR="00DD313D" w:rsidRPr="001D77AC" w14:paraId="74E9707C" w14:textId="77777777" w:rsidTr="00B32C4C">
        <w:trPr>
          <w:trHeight w:val="207"/>
        </w:trPr>
        <w:tc>
          <w:tcPr>
            <w:tcW w:w="652" w:type="dxa"/>
            <w:vMerge/>
          </w:tcPr>
          <w:p w14:paraId="11A1ABF7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024EF01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95C344F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14F91C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497FF9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635399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2EE574D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  <w:vMerge/>
          </w:tcPr>
          <w:p w14:paraId="4C9806D4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1530" w:type="dxa"/>
          </w:tcPr>
          <w:p w14:paraId="7F4AD565" w14:textId="77777777" w:rsidR="00DD313D" w:rsidRPr="001D77AC" w:rsidRDefault="00DD313D" w:rsidP="00B32C4C">
            <w:pPr>
              <w:pStyle w:val="TAC"/>
            </w:pPr>
            <w:r>
              <w:t>0.40487</w:t>
            </w:r>
          </w:p>
        </w:tc>
      </w:tr>
      <w:tr w:rsidR="00DD313D" w:rsidRPr="001D77AC" w14:paraId="4068540F" w14:textId="77777777" w:rsidTr="00B32C4C">
        <w:trPr>
          <w:trHeight w:val="209"/>
        </w:trPr>
        <w:tc>
          <w:tcPr>
            <w:tcW w:w="652" w:type="dxa"/>
            <w:vMerge w:val="restart"/>
          </w:tcPr>
          <w:p w14:paraId="3A8D3B5C" w14:textId="77777777" w:rsidR="00DD313D" w:rsidRDefault="00DD313D" w:rsidP="00B32C4C">
            <w:pPr>
              <w:pStyle w:val="TAC"/>
            </w:pPr>
            <w:r>
              <w:t>Test</w:t>
            </w:r>
          </w:p>
          <w:p w14:paraId="572B0B11" w14:textId="77777777" w:rsidR="00DD313D" w:rsidRPr="001D77AC" w:rsidRDefault="00DD313D" w:rsidP="00B32C4C">
            <w:pPr>
              <w:pStyle w:val="TAC"/>
            </w:pPr>
            <w:r>
              <w:t>1-4</w:t>
            </w:r>
          </w:p>
        </w:tc>
        <w:tc>
          <w:tcPr>
            <w:tcW w:w="873" w:type="dxa"/>
            <w:vMerge w:val="restart"/>
          </w:tcPr>
          <w:p w14:paraId="2954726E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27B6A4FA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24E3DB72" w14:textId="77777777" w:rsidR="00DD313D" w:rsidRDefault="00DD313D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546668F9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77D5FA03" w14:textId="77777777" w:rsidR="00DD313D" w:rsidRDefault="00DD313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66E531F5" w14:textId="1001AD05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  <w:vMerge w:val="restart"/>
          </w:tcPr>
          <w:p w14:paraId="01BA815D" w14:textId="77777777" w:rsidR="00DD313D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B017BD6" w14:textId="77777777" w:rsidR="00DD313D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  <w:p w14:paraId="32F8C3A5" w14:textId="77777777" w:rsidR="00DD313D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C7667F0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530" w:type="dxa"/>
          </w:tcPr>
          <w:p w14:paraId="357E113E" w14:textId="77777777" w:rsidR="00DD313D" w:rsidRPr="001D77AC" w:rsidRDefault="00DD313D" w:rsidP="00B32C4C">
            <w:pPr>
              <w:pStyle w:val="TAC"/>
            </w:pPr>
            <w:r>
              <w:t xml:space="preserve">-0.52723                </w:t>
            </w:r>
          </w:p>
        </w:tc>
      </w:tr>
      <w:tr w:rsidR="00DD313D" w14:paraId="28A8E4EE" w14:textId="77777777" w:rsidTr="00B32C4C">
        <w:trPr>
          <w:trHeight w:val="207"/>
        </w:trPr>
        <w:tc>
          <w:tcPr>
            <w:tcW w:w="652" w:type="dxa"/>
            <w:vMerge/>
          </w:tcPr>
          <w:p w14:paraId="7D6DA9CC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7317FBF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A29C1C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EFC4FD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0904693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9F029D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D826FBA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  <w:vMerge/>
          </w:tcPr>
          <w:p w14:paraId="4005231D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1530" w:type="dxa"/>
          </w:tcPr>
          <w:p w14:paraId="2020E2C8" w14:textId="77777777" w:rsidR="00DD313D" w:rsidRDefault="00DD313D" w:rsidP="00B32C4C">
            <w:pPr>
              <w:pStyle w:val="TAC"/>
            </w:pPr>
            <w:r>
              <w:t>-4.8284</w:t>
            </w:r>
          </w:p>
        </w:tc>
      </w:tr>
      <w:tr w:rsidR="00DD313D" w14:paraId="1F8EBA4F" w14:textId="77777777" w:rsidTr="00B32C4C">
        <w:trPr>
          <w:trHeight w:val="207"/>
        </w:trPr>
        <w:tc>
          <w:tcPr>
            <w:tcW w:w="652" w:type="dxa"/>
            <w:vMerge/>
          </w:tcPr>
          <w:p w14:paraId="726342DE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650938A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DCE6D9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34F831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C65C50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744810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A178B97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  <w:vMerge/>
          </w:tcPr>
          <w:p w14:paraId="0452FEB8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1530" w:type="dxa"/>
          </w:tcPr>
          <w:p w14:paraId="7F028AAB" w14:textId="77777777" w:rsidR="00DD313D" w:rsidRDefault="00DD313D" w:rsidP="00B32C4C">
            <w:pPr>
              <w:pStyle w:val="TAC"/>
            </w:pPr>
            <w:r>
              <w:t>-0.62699</w:t>
            </w:r>
          </w:p>
        </w:tc>
      </w:tr>
      <w:tr w:rsidR="00DD313D" w14:paraId="24779439" w14:textId="77777777" w:rsidTr="00B32C4C">
        <w:trPr>
          <w:trHeight w:val="207"/>
        </w:trPr>
        <w:tc>
          <w:tcPr>
            <w:tcW w:w="652" w:type="dxa"/>
            <w:vMerge/>
          </w:tcPr>
          <w:p w14:paraId="418E29AA" w14:textId="77777777" w:rsidR="00DD313D" w:rsidRDefault="00DD313D" w:rsidP="00B32C4C">
            <w:pPr>
              <w:pStyle w:val="TAC"/>
            </w:pPr>
          </w:p>
        </w:tc>
        <w:tc>
          <w:tcPr>
            <w:tcW w:w="873" w:type="dxa"/>
            <w:vMerge/>
          </w:tcPr>
          <w:p w14:paraId="05E124BF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94B598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AB654F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FE6D8D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61A21D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3907472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  <w:vMerge/>
          </w:tcPr>
          <w:p w14:paraId="27CFF642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1530" w:type="dxa"/>
          </w:tcPr>
          <w:p w14:paraId="70270855" w14:textId="77777777" w:rsidR="00DD313D" w:rsidRDefault="00DD313D" w:rsidP="00B32C4C">
            <w:pPr>
              <w:pStyle w:val="TAC"/>
            </w:pPr>
            <w:r>
              <w:t>-4.8846</w:t>
            </w:r>
          </w:p>
        </w:tc>
      </w:tr>
    </w:tbl>
    <w:p w14:paraId="2779D401" w14:textId="0F44665E" w:rsidR="00DD313D" w:rsidRDefault="00DD313D" w:rsidP="00982A22">
      <w:pPr>
        <w:jc w:val="both"/>
        <w:rPr>
          <w:b/>
          <w:bCs/>
          <w:u w:val="single"/>
        </w:rPr>
      </w:pPr>
    </w:p>
    <w:p w14:paraId="4E17CDF5" w14:textId="28CB8417" w:rsidR="007D2830" w:rsidRPr="007D2830" w:rsidRDefault="007D2830" w:rsidP="00982A22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MHz, we kept same test setting as in FR2-1.</w:t>
      </w:r>
    </w:p>
    <w:p w14:paraId="789754F5" w14:textId="77777777" w:rsidR="00DD313D" w:rsidRDefault="00DD313D" w:rsidP="00982A22">
      <w:pPr>
        <w:jc w:val="both"/>
        <w:rPr>
          <w:b/>
          <w:bCs/>
          <w:u w:val="single"/>
        </w:rPr>
      </w:pPr>
    </w:p>
    <w:p w14:paraId="40A84570" w14:textId="4614B2C4" w:rsidR="00DD313D" w:rsidRDefault="00DD313D" w:rsidP="00982A22">
      <w:pPr>
        <w:jc w:val="both"/>
        <w:rPr>
          <w:b/>
          <w:bCs/>
          <w:u w:val="single"/>
        </w:rPr>
      </w:pPr>
    </w:p>
    <w:p w14:paraId="231AD961" w14:textId="58121F5A" w:rsidR="0041527D" w:rsidRDefault="0041527D" w:rsidP="00982A22">
      <w:pPr>
        <w:jc w:val="both"/>
        <w:rPr>
          <w:b/>
          <w:bCs/>
          <w:u w:val="single"/>
        </w:rPr>
      </w:pPr>
    </w:p>
    <w:p w14:paraId="4A49939D" w14:textId="03B0D8AA" w:rsidR="0041527D" w:rsidRDefault="0041527D" w:rsidP="00982A22">
      <w:pPr>
        <w:jc w:val="both"/>
        <w:rPr>
          <w:b/>
          <w:bCs/>
          <w:u w:val="single"/>
        </w:rPr>
      </w:pPr>
    </w:p>
    <w:p w14:paraId="32749114" w14:textId="3CEE8342" w:rsidR="0041527D" w:rsidRDefault="0041527D" w:rsidP="00982A22">
      <w:pPr>
        <w:jc w:val="both"/>
        <w:rPr>
          <w:b/>
          <w:bCs/>
          <w:u w:val="single"/>
        </w:rPr>
      </w:pPr>
    </w:p>
    <w:p w14:paraId="252E5066" w14:textId="7CCF0F39" w:rsidR="0041527D" w:rsidRDefault="0041527D" w:rsidP="00982A22">
      <w:pPr>
        <w:jc w:val="both"/>
        <w:rPr>
          <w:b/>
          <w:bCs/>
          <w:u w:val="single"/>
        </w:rPr>
      </w:pPr>
    </w:p>
    <w:p w14:paraId="2E880A6C" w14:textId="3404AFDF" w:rsidR="0041527D" w:rsidRDefault="0041527D" w:rsidP="00982A22">
      <w:pPr>
        <w:jc w:val="both"/>
        <w:rPr>
          <w:b/>
          <w:bCs/>
          <w:u w:val="single"/>
        </w:rPr>
      </w:pPr>
    </w:p>
    <w:p w14:paraId="32DBC14C" w14:textId="33935ECC" w:rsidR="0041527D" w:rsidRDefault="0041527D" w:rsidP="00982A22">
      <w:pPr>
        <w:jc w:val="both"/>
        <w:rPr>
          <w:b/>
          <w:bCs/>
          <w:u w:val="single"/>
        </w:rPr>
      </w:pPr>
    </w:p>
    <w:p w14:paraId="37A877F3" w14:textId="77777777" w:rsidR="0041527D" w:rsidRDefault="0041527D" w:rsidP="00982A22">
      <w:pPr>
        <w:jc w:val="both"/>
        <w:rPr>
          <w:b/>
          <w:bCs/>
          <w:u w:val="single"/>
        </w:rPr>
      </w:pPr>
    </w:p>
    <w:p w14:paraId="54EF3B79" w14:textId="550E75D3" w:rsidR="00DD313D" w:rsidRPr="005A3A1B" w:rsidRDefault="00982A22" w:rsidP="0041527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120 KHz/CBW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88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"/>
        <w:gridCol w:w="905"/>
        <w:gridCol w:w="810"/>
        <w:gridCol w:w="810"/>
        <w:gridCol w:w="990"/>
        <w:gridCol w:w="990"/>
        <w:gridCol w:w="990"/>
        <w:gridCol w:w="1350"/>
        <w:gridCol w:w="1350"/>
      </w:tblGrid>
      <w:tr w:rsidR="00DD313D" w:rsidRPr="001D77AC" w14:paraId="4127D98A" w14:textId="77777777" w:rsidTr="00B32C4C">
        <w:tc>
          <w:tcPr>
            <w:tcW w:w="625" w:type="dxa"/>
          </w:tcPr>
          <w:p w14:paraId="5B4D667B" w14:textId="77777777" w:rsidR="00DD313D" w:rsidRPr="001D77AC" w:rsidRDefault="00DD313D" w:rsidP="00B32C4C">
            <w:pPr>
              <w:pStyle w:val="TAH"/>
            </w:pPr>
            <w:r w:rsidRPr="001D77AC">
              <w:t>Test case</w:t>
            </w:r>
          </w:p>
        </w:tc>
        <w:tc>
          <w:tcPr>
            <w:tcW w:w="905" w:type="dxa"/>
          </w:tcPr>
          <w:p w14:paraId="43616B0E" w14:textId="77777777" w:rsidR="00DD313D" w:rsidRDefault="00DD313D" w:rsidP="00B32C4C">
            <w:pPr>
              <w:pStyle w:val="TAH"/>
            </w:pPr>
            <w:r>
              <w:t>Interleaver</w:t>
            </w:r>
          </w:p>
          <w:p w14:paraId="0B54C0EB" w14:textId="77777777" w:rsidR="00DD313D" w:rsidRPr="001D77AC" w:rsidRDefault="00DD313D" w:rsidP="00B32C4C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4D79C020" w14:textId="77777777" w:rsidR="00DD313D" w:rsidRDefault="00DD313D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2CC73C6" w14:textId="77777777" w:rsidR="00DD313D" w:rsidRPr="001D77AC" w:rsidRDefault="00DD313D" w:rsidP="00B32C4C">
            <w:pPr>
              <w:pStyle w:val="TAH"/>
            </w:pPr>
            <w:r>
              <w:t>CORESET RB</w:t>
            </w:r>
          </w:p>
        </w:tc>
        <w:tc>
          <w:tcPr>
            <w:tcW w:w="990" w:type="dxa"/>
          </w:tcPr>
          <w:p w14:paraId="08825F34" w14:textId="77777777" w:rsidR="00DD313D" w:rsidRDefault="00DD313D" w:rsidP="00B32C4C">
            <w:pPr>
              <w:pStyle w:val="TAH"/>
            </w:pPr>
            <w:r>
              <w:t>CORE</w:t>
            </w:r>
          </w:p>
          <w:p w14:paraId="0C8B136D" w14:textId="77777777" w:rsidR="00DD313D" w:rsidRPr="001D77AC" w:rsidRDefault="00DD313D" w:rsidP="00B32C4C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4E7505A7" w14:textId="77777777" w:rsidR="00DD313D" w:rsidRPr="001D77AC" w:rsidRDefault="00DD313D" w:rsidP="00B32C4C">
            <w:pPr>
              <w:pStyle w:val="TAH"/>
            </w:pPr>
            <w:r>
              <w:t>Aggrega-tion level</w:t>
            </w:r>
          </w:p>
        </w:tc>
        <w:tc>
          <w:tcPr>
            <w:tcW w:w="990" w:type="dxa"/>
          </w:tcPr>
          <w:p w14:paraId="7A66B553" w14:textId="77777777" w:rsidR="00DD313D" w:rsidRPr="001D77AC" w:rsidRDefault="00DD313D" w:rsidP="00B32C4C">
            <w:pPr>
              <w:pStyle w:val="TAH"/>
            </w:pPr>
            <w:r>
              <w:t>Antenna config</w:t>
            </w:r>
          </w:p>
        </w:tc>
        <w:tc>
          <w:tcPr>
            <w:tcW w:w="1350" w:type="dxa"/>
          </w:tcPr>
          <w:p w14:paraId="5147334D" w14:textId="77777777" w:rsidR="00DD313D" w:rsidRPr="001D77AC" w:rsidRDefault="00DD313D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350" w:type="dxa"/>
          </w:tcPr>
          <w:p w14:paraId="3387FE72" w14:textId="77777777" w:rsidR="00DD313D" w:rsidRDefault="00DD313D" w:rsidP="00B32C4C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03391D5B" w14:textId="77777777" w:rsidR="00DD313D" w:rsidRPr="001D77AC" w:rsidRDefault="00DD313D" w:rsidP="00B32C4C">
            <w:pPr>
              <w:pStyle w:val="TAH"/>
            </w:pPr>
            <w:r>
              <w:t>@ 1% BLER</w:t>
            </w:r>
          </w:p>
        </w:tc>
      </w:tr>
      <w:tr w:rsidR="00DD313D" w:rsidRPr="001D77AC" w14:paraId="2B8736A5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30D166CB" w14:textId="77777777" w:rsidR="00DD313D" w:rsidRPr="001D77AC" w:rsidRDefault="00DD313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5" w:type="dxa"/>
            <w:vMerge w:val="restart"/>
          </w:tcPr>
          <w:p w14:paraId="6C613430" w14:textId="77777777" w:rsidR="00DD313D" w:rsidRPr="001D77AC" w:rsidRDefault="00DD313D" w:rsidP="00B32C4C">
            <w:pPr>
              <w:pStyle w:val="TAC"/>
            </w:pPr>
            <w:r>
              <w:t>3</w:t>
            </w:r>
          </w:p>
          <w:p w14:paraId="681C0959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10" w:type="dxa"/>
            <w:vMerge w:val="restart"/>
          </w:tcPr>
          <w:p w14:paraId="169F9B8A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041EA872" w14:textId="77777777" w:rsidR="00DD313D" w:rsidRPr="001D77AC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2730D071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16B94D47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5DD6688B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05758ED7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09F588A1" w14:textId="77777777" w:rsidR="00DD313D" w:rsidRPr="001D77AC" w:rsidRDefault="00DD313D" w:rsidP="00B32C4C">
            <w:pPr>
              <w:pStyle w:val="TAC"/>
            </w:pPr>
            <w:r>
              <w:t>5.5047</w:t>
            </w:r>
          </w:p>
        </w:tc>
      </w:tr>
      <w:tr w:rsidR="00DD313D" w:rsidRPr="001D77AC" w14:paraId="085C8860" w14:textId="77777777" w:rsidTr="00B32C4C">
        <w:trPr>
          <w:trHeight w:val="207"/>
        </w:trPr>
        <w:tc>
          <w:tcPr>
            <w:tcW w:w="625" w:type="dxa"/>
            <w:vMerge/>
          </w:tcPr>
          <w:p w14:paraId="7D482D95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5099E9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D15212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EA6A8E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AAA223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BF0A88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A7EDEA5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00304D57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5813BD93" w14:textId="77777777" w:rsidR="00DD313D" w:rsidRPr="001D77AC" w:rsidRDefault="00DD313D" w:rsidP="00B32C4C">
            <w:pPr>
              <w:pStyle w:val="TAC"/>
            </w:pPr>
            <w:r>
              <w:t>2.4794</w:t>
            </w:r>
          </w:p>
        </w:tc>
      </w:tr>
      <w:tr w:rsidR="00DD313D" w:rsidRPr="001D77AC" w14:paraId="19768265" w14:textId="77777777" w:rsidTr="00B32C4C">
        <w:trPr>
          <w:trHeight w:val="207"/>
        </w:trPr>
        <w:tc>
          <w:tcPr>
            <w:tcW w:w="625" w:type="dxa"/>
            <w:vMerge/>
          </w:tcPr>
          <w:p w14:paraId="60E86FD0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0166D75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771F4C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9C73C0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B56769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F10527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038E112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411F45B5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67C2063F" w14:textId="77777777" w:rsidR="00DD313D" w:rsidRPr="001D77AC" w:rsidRDefault="00DD313D" w:rsidP="00B32C4C">
            <w:pPr>
              <w:pStyle w:val="TAC"/>
            </w:pPr>
            <w:r>
              <w:t>5.6704</w:t>
            </w:r>
          </w:p>
        </w:tc>
      </w:tr>
      <w:tr w:rsidR="00DD313D" w:rsidRPr="001D77AC" w14:paraId="3E4290C4" w14:textId="77777777" w:rsidTr="00B32C4C">
        <w:trPr>
          <w:trHeight w:val="207"/>
        </w:trPr>
        <w:tc>
          <w:tcPr>
            <w:tcW w:w="625" w:type="dxa"/>
            <w:vMerge/>
          </w:tcPr>
          <w:p w14:paraId="7275188E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13C04D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691518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FF1FAE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132DBE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72B66B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7114C7C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DAFF322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220F4123" w14:textId="77777777" w:rsidR="00DD313D" w:rsidRPr="001D77AC" w:rsidRDefault="00DD313D" w:rsidP="00B32C4C">
            <w:pPr>
              <w:pStyle w:val="TAC"/>
            </w:pPr>
            <w:r>
              <w:t>2.5587</w:t>
            </w:r>
          </w:p>
        </w:tc>
      </w:tr>
      <w:tr w:rsidR="00DD313D" w:rsidRPr="001D77AC" w14:paraId="7B08E40A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1AB879C2" w14:textId="77777777" w:rsidR="00DD313D" w:rsidRDefault="00DD313D" w:rsidP="00B32C4C">
            <w:pPr>
              <w:pStyle w:val="TAC"/>
            </w:pPr>
            <w:r>
              <w:t>Test</w:t>
            </w:r>
          </w:p>
          <w:p w14:paraId="3223D70D" w14:textId="77777777" w:rsidR="00DD313D" w:rsidRPr="001D77AC" w:rsidRDefault="00DD313D" w:rsidP="00B32C4C">
            <w:pPr>
              <w:pStyle w:val="TAC"/>
            </w:pPr>
            <w:r>
              <w:t>1-2</w:t>
            </w:r>
          </w:p>
        </w:tc>
        <w:tc>
          <w:tcPr>
            <w:tcW w:w="905" w:type="dxa"/>
            <w:vMerge w:val="restart"/>
          </w:tcPr>
          <w:p w14:paraId="23FDE3D1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5E199773" w14:textId="77777777" w:rsidR="00DD313D" w:rsidRDefault="00DD313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16D3FE68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5DD39746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195F3AD0" w14:textId="77777777" w:rsidR="00DD313D" w:rsidRPr="001D77AC" w:rsidRDefault="00DD313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756003FE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7F861D95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5729D623" w14:textId="77777777" w:rsidR="00DD313D" w:rsidRPr="001D77AC" w:rsidRDefault="00DD313D" w:rsidP="00B32C4C">
            <w:pPr>
              <w:pStyle w:val="TAC"/>
            </w:pPr>
            <w:r>
              <w:t>1.5302</w:t>
            </w:r>
          </w:p>
        </w:tc>
      </w:tr>
      <w:tr w:rsidR="00DD313D" w:rsidRPr="001D77AC" w14:paraId="267C786E" w14:textId="77777777" w:rsidTr="00B32C4C">
        <w:trPr>
          <w:trHeight w:val="207"/>
        </w:trPr>
        <w:tc>
          <w:tcPr>
            <w:tcW w:w="625" w:type="dxa"/>
            <w:vMerge/>
          </w:tcPr>
          <w:p w14:paraId="1F213FFB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9A04CD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5B0809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F42DCD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31E8A1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5A5068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6F81EEA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7C6E7DA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14B95EF4" w14:textId="77777777" w:rsidR="00DD313D" w:rsidRPr="001D77AC" w:rsidRDefault="00DD313D" w:rsidP="00B32C4C">
            <w:pPr>
              <w:pStyle w:val="TAC"/>
            </w:pPr>
            <w:r>
              <w:t>-1.8142</w:t>
            </w:r>
          </w:p>
        </w:tc>
      </w:tr>
      <w:tr w:rsidR="00DD313D" w:rsidRPr="001D77AC" w14:paraId="6C997377" w14:textId="77777777" w:rsidTr="00B32C4C">
        <w:trPr>
          <w:trHeight w:val="207"/>
        </w:trPr>
        <w:tc>
          <w:tcPr>
            <w:tcW w:w="625" w:type="dxa"/>
            <w:vMerge/>
          </w:tcPr>
          <w:p w14:paraId="1024D9DF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70C7058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E2C94E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F59B2B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F2B05C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0898C9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7E27862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6311C0B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350DC709" w14:textId="77777777" w:rsidR="00DD313D" w:rsidRPr="001D77AC" w:rsidRDefault="00DD313D" w:rsidP="00B32C4C">
            <w:pPr>
              <w:pStyle w:val="TAC"/>
            </w:pPr>
            <w:r>
              <w:t>1.5925</w:t>
            </w:r>
          </w:p>
        </w:tc>
      </w:tr>
      <w:tr w:rsidR="00DD313D" w:rsidRPr="001D77AC" w14:paraId="40713973" w14:textId="77777777" w:rsidTr="00B32C4C">
        <w:trPr>
          <w:trHeight w:val="207"/>
        </w:trPr>
        <w:tc>
          <w:tcPr>
            <w:tcW w:w="625" w:type="dxa"/>
            <w:vMerge/>
          </w:tcPr>
          <w:p w14:paraId="55EF9C35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448806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C72155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FAA112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A61283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C50830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7C03EA0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52F3CB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303A1CD7" w14:textId="77777777" w:rsidR="00DD313D" w:rsidRPr="001D77AC" w:rsidRDefault="00DD313D" w:rsidP="00B32C4C">
            <w:pPr>
              <w:pStyle w:val="TAC"/>
            </w:pPr>
            <w:r>
              <w:t>-1.731</w:t>
            </w:r>
          </w:p>
        </w:tc>
      </w:tr>
      <w:tr w:rsidR="00DD313D" w:rsidRPr="001D77AC" w14:paraId="5DE88E5D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52B5C658" w14:textId="77777777" w:rsidR="00DD313D" w:rsidRDefault="00DD313D" w:rsidP="00B32C4C">
            <w:pPr>
              <w:pStyle w:val="TAC"/>
            </w:pPr>
            <w:r>
              <w:t>Test</w:t>
            </w:r>
          </w:p>
          <w:p w14:paraId="22870872" w14:textId="77777777" w:rsidR="00DD313D" w:rsidRPr="001D77AC" w:rsidRDefault="00DD313D" w:rsidP="00B32C4C">
            <w:pPr>
              <w:pStyle w:val="TAC"/>
            </w:pPr>
            <w:r>
              <w:t>1-3</w:t>
            </w:r>
          </w:p>
        </w:tc>
        <w:tc>
          <w:tcPr>
            <w:tcW w:w="905" w:type="dxa"/>
            <w:vMerge w:val="restart"/>
          </w:tcPr>
          <w:p w14:paraId="315BB529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2641C521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443457A8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2713AB9D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38AB68DF" w14:textId="77777777" w:rsidR="00DD313D" w:rsidRPr="001D77AC" w:rsidRDefault="00DD313D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22E30DC1" w14:textId="51109428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7B935750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5E898CB9" w14:textId="77777777" w:rsidR="00DD313D" w:rsidRPr="001D77AC" w:rsidRDefault="00DD313D" w:rsidP="00B32C4C">
            <w:pPr>
              <w:pStyle w:val="TAC"/>
            </w:pPr>
            <w:r>
              <w:t>-0.73425</w:t>
            </w:r>
          </w:p>
        </w:tc>
      </w:tr>
      <w:tr w:rsidR="00DD313D" w:rsidRPr="001D77AC" w14:paraId="63E56341" w14:textId="77777777" w:rsidTr="00B32C4C">
        <w:trPr>
          <w:trHeight w:val="207"/>
        </w:trPr>
        <w:tc>
          <w:tcPr>
            <w:tcW w:w="625" w:type="dxa"/>
            <w:vMerge/>
          </w:tcPr>
          <w:p w14:paraId="3DAA7AF9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03C7F9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BF7BB9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9E473B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C38D20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ADD60F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9DE573F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1C5F29C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51F94BFF" w14:textId="77777777" w:rsidR="00DD313D" w:rsidRPr="001D77AC" w:rsidRDefault="00DD313D" w:rsidP="00B32C4C">
            <w:pPr>
              <w:pStyle w:val="TAC"/>
            </w:pPr>
            <w:r>
              <w:t>-2.8253</w:t>
            </w:r>
          </w:p>
        </w:tc>
      </w:tr>
      <w:tr w:rsidR="00DD313D" w:rsidRPr="001D77AC" w14:paraId="19A9E894" w14:textId="77777777" w:rsidTr="00B32C4C">
        <w:trPr>
          <w:trHeight w:val="207"/>
        </w:trPr>
        <w:tc>
          <w:tcPr>
            <w:tcW w:w="625" w:type="dxa"/>
            <w:vMerge/>
          </w:tcPr>
          <w:p w14:paraId="721DAAD9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773038C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FFFCE9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3A540A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5AE6A03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F25CE0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85DD3B0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128EC50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0A2A73D2" w14:textId="77777777" w:rsidR="00DD313D" w:rsidRPr="001D77AC" w:rsidRDefault="00DD313D" w:rsidP="00B32C4C">
            <w:pPr>
              <w:pStyle w:val="TAC"/>
            </w:pPr>
            <w:r>
              <w:t>-0.68344</w:t>
            </w:r>
          </w:p>
        </w:tc>
      </w:tr>
      <w:tr w:rsidR="00DD313D" w:rsidRPr="001D77AC" w14:paraId="21E0A065" w14:textId="77777777" w:rsidTr="00B32C4C">
        <w:trPr>
          <w:trHeight w:val="207"/>
        </w:trPr>
        <w:tc>
          <w:tcPr>
            <w:tcW w:w="625" w:type="dxa"/>
            <w:vMerge/>
          </w:tcPr>
          <w:p w14:paraId="264C2C77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3529BA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3297DD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9CDF28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CDE192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F78E86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C77B5F1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78BBD30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36E59DB9" w14:textId="77777777" w:rsidR="00DD313D" w:rsidRPr="001D77AC" w:rsidRDefault="00DD313D" w:rsidP="00B32C4C">
            <w:pPr>
              <w:pStyle w:val="TAC"/>
            </w:pPr>
            <w:r>
              <w:t>-2.7754</w:t>
            </w:r>
          </w:p>
        </w:tc>
      </w:tr>
      <w:tr w:rsidR="00DD313D" w:rsidRPr="001D77AC" w14:paraId="5FEED1A2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41760288" w14:textId="77777777" w:rsidR="00DD313D" w:rsidRDefault="00DD313D" w:rsidP="00B32C4C">
            <w:pPr>
              <w:pStyle w:val="TAC"/>
            </w:pPr>
            <w:r>
              <w:t>Test</w:t>
            </w:r>
          </w:p>
          <w:p w14:paraId="674BEBF4" w14:textId="77777777" w:rsidR="00DD313D" w:rsidRPr="001D77AC" w:rsidRDefault="00DD313D" w:rsidP="00B32C4C">
            <w:pPr>
              <w:pStyle w:val="TAC"/>
            </w:pPr>
            <w:r>
              <w:t>1-4</w:t>
            </w:r>
          </w:p>
        </w:tc>
        <w:tc>
          <w:tcPr>
            <w:tcW w:w="905" w:type="dxa"/>
            <w:vMerge w:val="restart"/>
          </w:tcPr>
          <w:p w14:paraId="66A7D398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4F6D53E5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03864B0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7E7B8E5F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6511DBEE" w14:textId="77777777" w:rsidR="00DD313D" w:rsidRDefault="00DD313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792F1864" w14:textId="0CC474C1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1EC7B9DA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6F31AE0B" w14:textId="77777777" w:rsidR="00DD313D" w:rsidRPr="001D77AC" w:rsidRDefault="00DD313D" w:rsidP="00B32C4C">
            <w:pPr>
              <w:pStyle w:val="TAC"/>
            </w:pPr>
            <w:r>
              <w:t xml:space="preserve">-3.1529                </w:t>
            </w:r>
          </w:p>
        </w:tc>
      </w:tr>
      <w:tr w:rsidR="00DD313D" w14:paraId="429E01BB" w14:textId="77777777" w:rsidTr="00B32C4C">
        <w:trPr>
          <w:trHeight w:val="207"/>
        </w:trPr>
        <w:tc>
          <w:tcPr>
            <w:tcW w:w="625" w:type="dxa"/>
            <w:vMerge/>
          </w:tcPr>
          <w:p w14:paraId="67ED1495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D3B851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F6D07C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4D09AB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1CC192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DEDA94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1833CBD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2BE10E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409C2E03" w14:textId="77777777" w:rsidR="00DD313D" w:rsidRDefault="00DD313D" w:rsidP="00B32C4C">
            <w:pPr>
              <w:pStyle w:val="TAC"/>
            </w:pPr>
            <w:r>
              <w:t>-5.0606</w:t>
            </w:r>
          </w:p>
        </w:tc>
      </w:tr>
      <w:tr w:rsidR="00DD313D" w14:paraId="6753BBBE" w14:textId="77777777" w:rsidTr="00B32C4C">
        <w:trPr>
          <w:trHeight w:val="207"/>
        </w:trPr>
        <w:tc>
          <w:tcPr>
            <w:tcW w:w="625" w:type="dxa"/>
            <w:vMerge/>
          </w:tcPr>
          <w:p w14:paraId="42B53834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3D39F17E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2F2370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134FF1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92B44E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BFF8EE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6197833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A251F4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7D2DF66D" w14:textId="77777777" w:rsidR="00DD313D" w:rsidRDefault="00DD313D" w:rsidP="00B32C4C">
            <w:pPr>
              <w:pStyle w:val="TAC"/>
            </w:pPr>
            <w:r>
              <w:t>-3.0767</w:t>
            </w:r>
          </w:p>
        </w:tc>
      </w:tr>
      <w:tr w:rsidR="00DD313D" w14:paraId="5201562A" w14:textId="77777777" w:rsidTr="00B32C4C">
        <w:trPr>
          <w:trHeight w:val="207"/>
        </w:trPr>
        <w:tc>
          <w:tcPr>
            <w:tcW w:w="625" w:type="dxa"/>
            <w:vMerge/>
          </w:tcPr>
          <w:p w14:paraId="12564384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268CA1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91E85F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307116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132813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994FA8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35CA13A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43A21C24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3D1E6479" w14:textId="77777777" w:rsidR="00DD313D" w:rsidRDefault="00DD313D" w:rsidP="00B32C4C">
            <w:pPr>
              <w:pStyle w:val="TAC"/>
            </w:pPr>
            <w:r>
              <w:t>-5.0406</w:t>
            </w:r>
          </w:p>
        </w:tc>
      </w:tr>
    </w:tbl>
    <w:p w14:paraId="38B5FC9E" w14:textId="55A919A0" w:rsidR="00982A22" w:rsidRDefault="00982A22" w:rsidP="00413358"/>
    <w:tbl>
      <w:tblPr>
        <w:tblStyle w:val="TableGrid"/>
        <w:tblW w:w="88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"/>
        <w:gridCol w:w="905"/>
        <w:gridCol w:w="810"/>
        <w:gridCol w:w="810"/>
        <w:gridCol w:w="990"/>
        <w:gridCol w:w="990"/>
        <w:gridCol w:w="990"/>
        <w:gridCol w:w="1350"/>
        <w:gridCol w:w="1350"/>
      </w:tblGrid>
      <w:tr w:rsidR="00DD313D" w:rsidRPr="001D77AC" w14:paraId="7B744F03" w14:textId="77777777" w:rsidTr="00B32C4C">
        <w:tc>
          <w:tcPr>
            <w:tcW w:w="625" w:type="dxa"/>
          </w:tcPr>
          <w:p w14:paraId="1B013079" w14:textId="77777777" w:rsidR="00DD313D" w:rsidRPr="001D77AC" w:rsidRDefault="00DD313D" w:rsidP="00B32C4C">
            <w:pPr>
              <w:pStyle w:val="TAH"/>
            </w:pPr>
            <w:r w:rsidRPr="001D77AC">
              <w:t>Test case</w:t>
            </w:r>
          </w:p>
        </w:tc>
        <w:tc>
          <w:tcPr>
            <w:tcW w:w="905" w:type="dxa"/>
          </w:tcPr>
          <w:p w14:paraId="17AD53D2" w14:textId="77777777" w:rsidR="00DD313D" w:rsidRDefault="00DD313D" w:rsidP="00B32C4C">
            <w:pPr>
              <w:pStyle w:val="TAH"/>
            </w:pPr>
            <w:r>
              <w:t>Interleaver</w:t>
            </w:r>
          </w:p>
          <w:p w14:paraId="6F756C2A" w14:textId="77777777" w:rsidR="00DD313D" w:rsidRPr="001D77AC" w:rsidRDefault="00DD313D" w:rsidP="00B32C4C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06C36F0A" w14:textId="77777777" w:rsidR="00DD313D" w:rsidRDefault="00DD313D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128775C7" w14:textId="77777777" w:rsidR="00DD313D" w:rsidRPr="001D77AC" w:rsidRDefault="00DD313D" w:rsidP="00B32C4C">
            <w:pPr>
              <w:pStyle w:val="TAH"/>
            </w:pPr>
            <w:r>
              <w:t>CORESET RB</w:t>
            </w:r>
          </w:p>
        </w:tc>
        <w:tc>
          <w:tcPr>
            <w:tcW w:w="990" w:type="dxa"/>
          </w:tcPr>
          <w:p w14:paraId="71BE0E09" w14:textId="77777777" w:rsidR="00DD313D" w:rsidRDefault="00DD313D" w:rsidP="00B32C4C">
            <w:pPr>
              <w:pStyle w:val="TAH"/>
            </w:pPr>
            <w:r>
              <w:t>CORE</w:t>
            </w:r>
          </w:p>
          <w:p w14:paraId="232D58B2" w14:textId="77777777" w:rsidR="00DD313D" w:rsidRPr="001D77AC" w:rsidRDefault="00DD313D" w:rsidP="00B32C4C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1DB06E05" w14:textId="77777777" w:rsidR="00DD313D" w:rsidRPr="001D77AC" w:rsidRDefault="00DD313D" w:rsidP="00B32C4C">
            <w:pPr>
              <w:pStyle w:val="TAH"/>
            </w:pPr>
            <w:r>
              <w:t>Aggrega-tion level</w:t>
            </w:r>
          </w:p>
        </w:tc>
        <w:tc>
          <w:tcPr>
            <w:tcW w:w="990" w:type="dxa"/>
          </w:tcPr>
          <w:p w14:paraId="147988FD" w14:textId="77777777" w:rsidR="00DD313D" w:rsidRPr="001D77AC" w:rsidRDefault="00DD313D" w:rsidP="00B32C4C">
            <w:pPr>
              <w:pStyle w:val="TAH"/>
            </w:pPr>
            <w:r>
              <w:t>Antenna config</w:t>
            </w:r>
          </w:p>
        </w:tc>
        <w:tc>
          <w:tcPr>
            <w:tcW w:w="1350" w:type="dxa"/>
          </w:tcPr>
          <w:p w14:paraId="15891D37" w14:textId="77777777" w:rsidR="00DD313D" w:rsidRPr="001D77AC" w:rsidRDefault="00DD313D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350" w:type="dxa"/>
          </w:tcPr>
          <w:p w14:paraId="48328F83" w14:textId="77777777" w:rsidR="00DD313D" w:rsidRDefault="00DD313D" w:rsidP="00B32C4C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56B867D6" w14:textId="77777777" w:rsidR="00DD313D" w:rsidRPr="001D77AC" w:rsidRDefault="00DD313D" w:rsidP="00B32C4C">
            <w:pPr>
              <w:pStyle w:val="TAH"/>
            </w:pPr>
            <w:r>
              <w:t>@ 1% BLER</w:t>
            </w:r>
          </w:p>
        </w:tc>
      </w:tr>
      <w:tr w:rsidR="00DD313D" w:rsidRPr="001D77AC" w14:paraId="465A8D51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380810DD" w14:textId="77777777" w:rsidR="00DD313D" w:rsidRPr="001D77AC" w:rsidRDefault="00DD313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5" w:type="dxa"/>
            <w:vMerge w:val="restart"/>
          </w:tcPr>
          <w:p w14:paraId="287BC1FB" w14:textId="77777777" w:rsidR="00DD313D" w:rsidRPr="001D77AC" w:rsidRDefault="00DD313D" w:rsidP="00B32C4C">
            <w:pPr>
              <w:pStyle w:val="TAC"/>
            </w:pPr>
            <w:r>
              <w:t>3</w:t>
            </w:r>
          </w:p>
          <w:p w14:paraId="2ECD8FE7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10" w:type="dxa"/>
            <w:vMerge w:val="restart"/>
          </w:tcPr>
          <w:p w14:paraId="1F1662F7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8DF7399" w14:textId="77777777" w:rsidR="00DD313D" w:rsidRPr="001D77AC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6F629490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33EA4C4D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3E7E06B5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03D41457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7A1D0520" w14:textId="77777777" w:rsidR="00DD313D" w:rsidRPr="001D77AC" w:rsidRDefault="00DD313D" w:rsidP="00B32C4C">
            <w:pPr>
              <w:pStyle w:val="TAC"/>
            </w:pPr>
            <w:r>
              <w:t>5.9579</w:t>
            </w:r>
          </w:p>
        </w:tc>
      </w:tr>
      <w:tr w:rsidR="00DD313D" w:rsidRPr="001D77AC" w14:paraId="1EAD5BC5" w14:textId="77777777" w:rsidTr="00B32C4C">
        <w:trPr>
          <w:trHeight w:val="207"/>
        </w:trPr>
        <w:tc>
          <w:tcPr>
            <w:tcW w:w="625" w:type="dxa"/>
            <w:vMerge/>
          </w:tcPr>
          <w:p w14:paraId="1AEC3D76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73FE93F5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87F11C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DD97E7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BD59B8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CBBA2D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563F3FE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6942CEB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1D8BFE74" w14:textId="77777777" w:rsidR="00DD313D" w:rsidRPr="001D77AC" w:rsidRDefault="00DD313D" w:rsidP="00B32C4C">
            <w:pPr>
              <w:pStyle w:val="TAC"/>
            </w:pPr>
            <w:r>
              <w:t>2.9305</w:t>
            </w:r>
          </w:p>
        </w:tc>
      </w:tr>
      <w:tr w:rsidR="00DD313D" w:rsidRPr="001D77AC" w14:paraId="5F41A19E" w14:textId="77777777" w:rsidTr="00B32C4C">
        <w:trPr>
          <w:trHeight w:val="207"/>
        </w:trPr>
        <w:tc>
          <w:tcPr>
            <w:tcW w:w="625" w:type="dxa"/>
            <w:vMerge/>
          </w:tcPr>
          <w:p w14:paraId="7BA64DCF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3603F5B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0F6162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BBD3B4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598BDF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FBD2B2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72EA496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36CC15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2E4319CD" w14:textId="77777777" w:rsidR="00DD313D" w:rsidRPr="001D77AC" w:rsidRDefault="00DD313D" w:rsidP="00B32C4C">
            <w:pPr>
              <w:pStyle w:val="TAC"/>
            </w:pPr>
            <w:r>
              <w:t>6.0846</w:t>
            </w:r>
          </w:p>
        </w:tc>
      </w:tr>
      <w:tr w:rsidR="00DD313D" w:rsidRPr="001D77AC" w14:paraId="5DF984FF" w14:textId="77777777" w:rsidTr="00B32C4C">
        <w:trPr>
          <w:trHeight w:val="207"/>
        </w:trPr>
        <w:tc>
          <w:tcPr>
            <w:tcW w:w="625" w:type="dxa"/>
            <w:vMerge/>
          </w:tcPr>
          <w:p w14:paraId="73E2038F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0AF8AFF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97430D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98206D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C4D271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6E0A38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2EE182F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3228816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7ECB72A1" w14:textId="77777777" w:rsidR="00DD313D" w:rsidRPr="001D77AC" w:rsidRDefault="00DD313D" w:rsidP="00B32C4C">
            <w:pPr>
              <w:pStyle w:val="TAC"/>
            </w:pPr>
            <w:r>
              <w:t>2.9564</w:t>
            </w:r>
          </w:p>
        </w:tc>
      </w:tr>
      <w:tr w:rsidR="00DD313D" w:rsidRPr="001D77AC" w14:paraId="7D3CE0EB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487003E0" w14:textId="77777777" w:rsidR="00DD313D" w:rsidRDefault="00DD313D" w:rsidP="00B32C4C">
            <w:pPr>
              <w:pStyle w:val="TAC"/>
            </w:pPr>
            <w:r>
              <w:t>Test</w:t>
            </w:r>
          </w:p>
          <w:p w14:paraId="0C518F08" w14:textId="77777777" w:rsidR="00DD313D" w:rsidRPr="001D77AC" w:rsidRDefault="00DD313D" w:rsidP="00B32C4C">
            <w:pPr>
              <w:pStyle w:val="TAC"/>
            </w:pPr>
            <w:r>
              <w:t>1-2</w:t>
            </w:r>
          </w:p>
        </w:tc>
        <w:tc>
          <w:tcPr>
            <w:tcW w:w="905" w:type="dxa"/>
            <w:vMerge w:val="restart"/>
          </w:tcPr>
          <w:p w14:paraId="2FE8D38A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1208205D" w14:textId="77777777" w:rsidR="00DD313D" w:rsidRDefault="00DD313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5CCE5159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72139AB2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752296EC" w14:textId="77777777" w:rsidR="00DD313D" w:rsidRPr="001D77AC" w:rsidRDefault="00DD313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4B04CA1A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11CA36B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15A1DA35" w14:textId="77777777" w:rsidR="00DD313D" w:rsidRPr="001D77AC" w:rsidRDefault="00DD313D" w:rsidP="00B32C4C">
            <w:pPr>
              <w:pStyle w:val="TAC"/>
            </w:pPr>
            <w:r>
              <w:t>1.1069</w:t>
            </w:r>
          </w:p>
        </w:tc>
      </w:tr>
      <w:tr w:rsidR="00DD313D" w:rsidRPr="001D77AC" w14:paraId="2A73F2F8" w14:textId="77777777" w:rsidTr="00B32C4C">
        <w:trPr>
          <w:trHeight w:val="207"/>
        </w:trPr>
        <w:tc>
          <w:tcPr>
            <w:tcW w:w="625" w:type="dxa"/>
            <w:vMerge/>
          </w:tcPr>
          <w:p w14:paraId="238D8405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70E75F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0D0E09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844185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7663FC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8AAB44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7D1E31A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A022CD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007F307E" w14:textId="77777777" w:rsidR="00DD313D" w:rsidRPr="001D77AC" w:rsidRDefault="00DD313D" w:rsidP="00B32C4C">
            <w:pPr>
              <w:pStyle w:val="TAC"/>
            </w:pPr>
            <w:r>
              <w:t>-2.2737</w:t>
            </w:r>
          </w:p>
        </w:tc>
      </w:tr>
      <w:tr w:rsidR="00DD313D" w:rsidRPr="001D77AC" w14:paraId="31E63FED" w14:textId="77777777" w:rsidTr="00B32C4C">
        <w:trPr>
          <w:trHeight w:val="207"/>
        </w:trPr>
        <w:tc>
          <w:tcPr>
            <w:tcW w:w="625" w:type="dxa"/>
            <w:vMerge/>
          </w:tcPr>
          <w:p w14:paraId="3D3CD97B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2700A4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F48208F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D16001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00D583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AFE90E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30A7E22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495B45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0E356812" w14:textId="77777777" w:rsidR="00DD313D" w:rsidRPr="001D77AC" w:rsidRDefault="00DD313D" w:rsidP="00B32C4C">
            <w:pPr>
              <w:pStyle w:val="TAC"/>
            </w:pPr>
            <w:r>
              <w:t>1.34</w:t>
            </w:r>
          </w:p>
        </w:tc>
      </w:tr>
      <w:tr w:rsidR="00DD313D" w:rsidRPr="001D77AC" w14:paraId="190A0EF3" w14:textId="77777777" w:rsidTr="00B32C4C">
        <w:trPr>
          <w:trHeight w:val="207"/>
        </w:trPr>
        <w:tc>
          <w:tcPr>
            <w:tcW w:w="625" w:type="dxa"/>
            <w:vMerge/>
          </w:tcPr>
          <w:p w14:paraId="692F2237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0407DE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52A222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C6C8D2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B6FF55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1242B8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3A7A05B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40BF9E9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12351241" w14:textId="77777777" w:rsidR="00DD313D" w:rsidRPr="001D77AC" w:rsidRDefault="00DD313D" w:rsidP="00B32C4C">
            <w:pPr>
              <w:pStyle w:val="TAC"/>
            </w:pPr>
            <w:r>
              <w:t>-2.2035</w:t>
            </w:r>
          </w:p>
        </w:tc>
      </w:tr>
      <w:tr w:rsidR="00DD313D" w:rsidRPr="001D77AC" w14:paraId="1D36CFC1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31EC30C2" w14:textId="77777777" w:rsidR="00DD313D" w:rsidRDefault="00DD313D" w:rsidP="00B32C4C">
            <w:pPr>
              <w:pStyle w:val="TAC"/>
            </w:pPr>
            <w:r>
              <w:t>Test</w:t>
            </w:r>
          </w:p>
          <w:p w14:paraId="4D1749F5" w14:textId="77777777" w:rsidR="00DD313D" w:rsidRPr="001D77AC" w:rsidRDefault="00DD313D" w:rsidP="00B32C4C">
            <w:pPr>
              <w:pStyle w:val="TAC"/>
            </w:pPr>
            <w:r>
              <w:t>1-3</w:t>
            </w:r>
          </w:p>
        </w:tc>
        <w:tc>
          <w:tcPr>
            <w:tcW w:w="905" w:type="dxa"/>
            <w:vMerge w:val="restart"/>
          </w:tcPr>
          <w:p w14:paraId="117D20C9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085F7E43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527B8F81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693D266C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69F7DFEA" w14:textId="77777777" w:rsidR="00DD313D" w:rsidRPr="001D77AC" w:rsidRDefault="00DD313D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6555F650" w14:textId="457CA9F9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2DD740E4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35E13EE6" w14:textId="77777777" w:rsidR="00DD313D" w:rsidRPr="001D77AC" w:rsidRDefault="00DD313D" w:rsidP="00B32C4C">
            <w:pPr>
              <w:pStyle w:val="TAC"/>
            </w:pPr>
            <w:r>
              <w:t>-0.050953</w:t>
            </w:r>
          </w:p>
        </w:tc>
      </w:tr>
      <w:tr w:rsidR="00DD313D" w:rsidRPr="001D77AC" w14:paraId="08580D9B" w14:textId="77777777" w:rsidTr="00B32C4C">
        <w:trPr>
          <w:trHeight w:val="207"/>
        </w:trPr>
        <w:tc>
          <w:tcPr>
            <w:tcW w:w="625" w:type="dxa"/>
            <w:vMerge/>
          </w:tcPr>
          <w:p w14:paraId="5ACCDC8E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0360B55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45D63E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DCDFB8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236EF7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08C788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7F8888A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49B0AA5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7AF44716" w14:textId="77777777" w:rsidR="00DD313D" w:rsidRPr="001D77AC" w:rsidRDefault="00DD313D" w:rsidP="00B32C4C">
            <w:pPr>
              <w:pStyle w:val="TAC"/>
            </w:pPr>
            <w:r>
              <w:t>-2.4337</w:t>
            </w:r>
          </w:p>
        </w:tc>
      </w:tr>
      <w:tr w:rsidR="00DD313D" w:rsidRPr="001D77AC" w14:paraId="74A89008" w14:textId="77777777" w:rsidTr="00B32C4C">
        <w:trPr>
          <w:trHeight w:val="207"/>
        </w:trPr>
        <w:tc>
          <w:tcPr>
            <w:tcW w:w="625" w:type="dxa"/>
            <w:vMerge/>
          </w:tcPr>
          <w:p w14:paraId="350EBB77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13A9B0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0590F8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3B4FD7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16D89A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2461B4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690CC81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C0251AC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40040109" w14:textId="77777777" w:rsidR="00DD313D" w:rsidRPr="001D77AC" w:rsidRDefault="00DD313D" w:rsidP="00B32C4C">
            <w:pPr>
              <w:pStyle w:val="TAC"/>
            </w:pPr>
            <w:r>
              <w:t>-0.045395</w:t>
            </w:r>
          </w:p>
        </w:tc>
      </w:tr>
      <w:tr w:rsidR="00DD313D" w:rsidRPr="001D77AC" w14:paraId="25DA6838" w14:textId="77777777" w:rsidTr="00B32C4C">
        <w:trPr>
          <w:trHeight w:val="207"/>
        </w:trPr>
        <w:tc>
          <w:tcPr>
            <w:tcW w:w="625" w:type="dxa"/>
            <w:vMerge/>
          </w:tcPr>
          <w:p w14:paraId="01AA73FA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32FF50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1D87BD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912E31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49E4683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703FE0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F356F37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6FF889F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2CD2963D" w14:textId="77777777" w:rsidR="00DD313D" w:rsidRPr="001D77AC" w:rsidRDefault="00DD313D" w:rsidP="00B32C4C">
            <w:pPr>
              <w:pStyle w:val="TAC"/>
            </w:pPr>
            <w:r>
              <w:t>-2.3816</w:t>
            </w:r>
          </w:p>
        </w:tc>
      </w:tr>
      <w:tr w:rsidR="00DD313D" w:rsidRPr="001D77AC" w14:paraId="01A5BAF7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46DCFFD0" w14:textId="77777777" w:rsidR="00DD313D" w:rsidRDefault="00DD313D" w:rsidP="00B32C4C">
            <w:pPr>
              <w:pStyle w:val="TAC"/>
            </w:pPr>
            <w:r>
              <w:t>Test</w:t>
            </w:r>
          </w:p>
          <w:p w14:paraId="274EB5BE" w14:textId="77777777" w:rsidR="00DD313D" w:rsidRPr="001D77AC" w:rsidRDefault="00DD313D" w:rsidP="00B32C4C">
            <w:pPr>
              <w:pStyle w:val="TAC"/>
            </w:pPr>
            <w:r>
              <w:t>1-4</w:t>
            </w:r>
          </w:p>
        </w:tc>
        <w:tc>
          <w:tcPr>
            <w:tcW w:w="905" w:type="dxa"/>
            <w:vMerge w:val="restart"/>
          </w:tcPr>
          <w:p w14:paraId="119EF213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19B97149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A3BC1B3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6182FB78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78F605C7" w14:textId="77777777" w:rsidR="00DD313D" w:rsidRDefault="00DD313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1148A5AC" w14:textId="1BEB7707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2B086D0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7D4CAD6A" w14:textId="77777777" w:rsidR="00DD313D" w:rsidRPr="001D77AC" w:rsidRDefault="00DD313D" w:rsidP="00B32C4C">
            <w:pPr>
              <w:pStyle w:val="TAC"/>
            </w:pPr>
            <w:r>
              <w:t xml:space="preserve">-2.6833                </w:t>
            </w:r>
          </w:p>
        </w:tc>
      </w:tr>
      <w:tr w:rsidR="00DD313D" w14:paraId="23AFD205" w14:textId="77777777" w:rsidTr="00B32C4C">
        <w:trPr>
          <w:trHeight w:val="207"/>
        </w:trPr>
        <w:tc>
          <w:tcPr>
            <w:tcW w:w="625" w:type="dxa"/>
            <w:vMerge/>
          </w:tcPr>
          <w:p w14:paraId="4E024828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89709B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55D697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BA47B0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00FE81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D46ED6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50E73B8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67A1F4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060FB56D" w14:textId="77777777" w:rsidR="00DD313D" w:rsidRDefault="00DD313D" w:rsidP="00B32C4C">
            <w:pPr>
              <w:pStyle w:val="TAC"/>
            </w:pPr>
            <w:r>
              <w:t>-4.7019</w:t>
            </w:r>
          </w:p>
        </w:tc>
      </w:tr>
      <w:tr w:rsidR="00DD313D" w14:paraId="1E419098" w14:textId="77777777" w:rsidTr="00B32C4C">
        <w:trPr>
          <w:trHeight w:val="207"/>
        </w:trPr>
        <w:tc>
          <w:tcPr>
            <w:tcW w:w="625" w:type="dxa"/>
            <w:vMerge/>
          </w:tcPr>
          <w:p w14:paraId="2B18BEDE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F5F153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DBD3B7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F9F1A7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5C7706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F30984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64DD838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636CB7A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5CCF7828" w14:textId="77777777" w:rsidR="00DD313D" w:rsidRDefault="00DD313D" w:rsidP="00B32C4C">
            <w:pPr>
              <w:pStyle w:val="TAC"/>
            </w:pPr>
            <w:r>
              <w:t>-2.6499</w:t>
            </w:r>
          </w:p>
        </w:tc>
      </w:tr>
      <w:tr w:rsidR="00DD313D" w14:paraId="5CCC2672" w14:textId="77777777" w:rsidTr="00B32C4C">
        <w:trPr>
          <w:trHeight w:val="207"/>
        </w:trPr>
        <w:tc>
          <w:tcPr>
            <w:tcW w:w="625" w:type="dxa"/>
            <w:vMerge/>
          </w:tcPr>
          <w:p w14:paraId="5454C693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352C77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9BA5CA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D8105E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9CD22B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DB9F3F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1D02B23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A13953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4C510F7E" w14:textId="77777777" w:rsidR="00DD313D" w:rsidRDefault="00DD313D" w:rsidP="00B32C4C">
            <w:pPr>
              <w:pStyle w:val="TAC"/>
            </w:pPr>
            <w:r>
              <w:t>-4.6363</w:t>
            </w:r>
          </w:p>
        </w:tc>
      </w:tr>
    </w:tbl>
    <w:p w14:paraId="676BC8EC" w14:textId="78C985C4" w:rsidR="00982A22" w:rsidRDefault="00982A22" w:rsidP="00413358"/>
    <w:p w14:paraId="661DB739" w14:textId="6BAA9D76" w:rsidR="00DD313D" w:rsidRPr="00283D05" w:rsidRDefault="00283D05" w:rsidP="00283D05">
      <w:pPr>
        <w:jc w:val="both"/>
        <w:rPr>
          <w:b/>
          <w:bCs/>
        </w:rPr>
      </w:pPr>
      <w:r w:rsidRPr="00283D05">
        <w:rPr>
          <w:b/>
          <w:bCs/>
        </w:rPr>
        <w:t xml:space="preserve">Observation 2: For SCS 120 KHz with </w:t>
      </w:r>
      <w:r w:rsidR="00EC7C56">
        <w:rPr>
          <w:b/>
          <w:bCs/>
        </w:rPr>
        <w:t>max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240 PRB have been allocated to the CORESET and </w:t>
      </w:r>
      <w:r w:rsidRPr="00283D05">
        <w:rPr>
          <w:b/>
          <w:bCs/>
        </w:rPr>
        <w:t xml:space="preserve">all </w:t>
      </w:r>
      <w:r>
        <w:rPr>
          <w:b/>
          <w:bCs/>
        </w:rPr>
        <w:t xml:space="preserve">the </w:t>
      </w:r>
      <w:r w:rsidRPr="00283D05">
        <w:rPr>
          <w:b/>
          <w:bCs/>
        </w:rPr>
        <w:t xml:space="preserve">aggregation levels have been either limited to 1 OFDM symbol duration or extended to 2 OFDM symbol duration. </w:t>
      </w:r>
    </w:p>
    <w:p w14:paraId="47063A52" w14:textId="54F843DD" w:rsidR="00DD313D" w:rsidRDefault="00DD313D" w:rsidP="00413358"/>
    <w:p w14:paraId="53505A96" w14:textId="648BB63F" w:rsidR="00DD313D" w:rsidRDefault="00DD313D" w:rsidP="00413358"/>
    <w:p w14:paraId="5EDB7F47" w14:textId="25AEB251" w:rsidR="00DD313D" w:rsidRDefault="00DD313D" w:rsidP="00413358"/>
    <w:p w14:paraId="39FB9A01" w14:textId="044FE445" w:rsidR="00DD313D" w:rsidRDefault="00DD313D" w:rsidP="00413358"/>
    <w:p w14:paraId="07F4DE9F" w14:textId="580D2C0A" w:rsidR="00DD313D" w:rsidRDefault="00DD313D" w:rsidP="00413358"/>
    <w:p w14:paraId="0C5F50E8" w14:textId="77777777" w:rsidR="00DD313D" w:rsidRDefault="00DD313D" w:rsidP="00413358"/>
    <w:p w14:paraId="1B429646" w14:textId="26CB039C" w:rsidR="00DD313D" w:rsidRDefault="00DD313D" w:rsidP="00413358"/>
    <w:p w14:paraId="555636FC" w14:textId="67884E0A" w:rsidR="0041527D" w:rsidRDefault="0041527D" w:rsidP="00413358"/>
    <w:p w14:paraId="4A48C28C" w14:textId="7AF264C8" w:rsidR="00DD313D" w:rsidRDefault="00982A22" w:rsidP="00DD313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 xml:space="preserve">0 KHz/CBW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p w14:paraId="40115699" w14:textId="77777777" w:rsidR="00DD313D" w:rsidRPr="005A3A1B" w:rsidRDefault="00DD313D" w:rsidP="00DD313D">
      <w:pPr>
        <w:jc w:val="both"/>
        <w:rPr>
          <w:b/>
          <w:bCs/>
          <w:u w:val="single"/>
        </w:rPr>
      </w:pPr>
    </w:p>
    <w:tbl>
      <w:tblPr>
        <w:tblStyle w:val="TableGrid"/>
        <w:tblW w:w="88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"/>
        <w:gridCol w:w="905"/>
        <w:gridCol w:w="810"/>
        <w:gridCol w:w="810"/>
        <w:gridCol w:w="990"/>
        <w:gridCol w:w="990"/>
        <w:gridCol w:w="990"/>
        <w:gridCol w:w="1350"/>
        <w:gridCol w:w="1350"/>
      </w:tblGrid>
      <w:tr w:rsidR="00DD313D" w:rsidRPr="001D77AC" w14:paraId="739A6966" w14:textId="77777777" w:rsidTr="00B32C4C">
        <w:tc>
          <w:tcPr>
            <w:tcW w:w="625" w:type="dxa"/>
          </w:tcPr>
          <w:p w14:paraId="0E741283" w14:textId="77777777" w:rsidR="00DD313D" w:rsidRPr="001D77AC" w:rsidRDefault="00DD313D" w:rsidP="00B32C4C">
            <w:pPr>
              <w:pStyle w:val="TAH"/>
            </w:pPr>
            <w:r w:rsidRPr="001D77AC">
              <w:t>Test case</w:t>
            </w:r>
          </w:p>
        </w:tc>
        <w:tc>
          <w:tcPr>
            <w:tcW w:w="905" w:type="dxa"/>
          </w:tcPr>
          <w:p w14:paraId="15F6F1CD" w14:textId="77777777" w:rsidR="00DD313D" w:rsidRDefault="00DD313D" w:rsidP="00B32C4C">
            <w:pPr>
              <w:pStyle w:val="TAH"/>
            </w:pPr>
            <w:r>
              <w:t>Interleaver</w:t>
            </w:r>
          </w:p>
          <w:p w14:paraId="3DA70084" w14:textId="77777777" w:rsidR="00DD313D" w:rsidRPr="001D77AC" w:rsidRDefault="00DD313D" w:rsidP="00B32C4C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4ACBA6E3" w14:textId="77777777" w:rsidR="00DD313D" w:rsidRDefault="00DD313D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01CE31A1" w14:textId="77777777" w:rsidR="00DD313D" w:rsidRPr="001D77AC" w:rsidRDefault="00DD313D" w:rsidP="00B32C4C">
            <w:pPr>
              <w:pStyle w:val="TAH"/>
            </w:pPr>
            <w:r>
              <w:t>CORESET RB</w:t>
            </w:r>
          </w:p>
        </w:tc>
        <w:tc>
          <w:tcPr>
            <w:tcW w:w="990" w:type="dxa"/>
          </w:tcPr>
          <w:p w14:paraId="5E5294D3" w14:textId="77777777" w:rsidR="00DD313D" w:rsidRDefault="00DD313D" w:rsidP="00B32C4C">
            <w:pPr>
              <w:pStyle w:val="TAH"/>
            </w:pPr>
            <w:r>
              <w:t>CORE</w:t>
            </w:r>
          </w:p>
          <w:p w14:paraId="21244A5C" w14:textId="77777777" w:rsidR="00DD313D" w:rsidRPr="001D77AC" w:rsidRDefault="00DD313D" w:rsidP="00B32C4C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08455E87" w14:textId="77777777" w:rsidR="00DD313D" w:rsidRPr="001D77AC" w:rsidRDefault="00DD313D" w:rsidP="00B32C4C">
            <w:pPr>
              <w:pStyle w:val="TAH"/>
            </w:pPr>
            <w:r>
              <w:t>Aggrega-tion level</w:t>
            </w:r>
          </w:p>
        </w:tc>
        <w:tc>
          <w:tcPr>
            <w:tcW w:w="990" w:type="dxa"/>
          </w:tcPr>
          <w:p w14:paraId="68480FDF" w14:textId="77777777" w:rsidR="00DD313D" w:rsidRPr="001D77AC" w:rsidRDefault="00DD313D" w:rsidP="00B32C4C">
            <w:pPr>
              <w:pStyle w:val="TAH"/>
            </w:pPr>
            <w:r>
              <w:t>Antenna config</w:t>
            </w:r>
          </w:p>
        </w:tc>
        <w:tc>
          <w:tcPr>
            <w:tcW w:w="1350" w:type="dxa"/>
          </w:tcPr>
          <w:p w14:paraId="2F95CC02" w14:textId="77777777" w:rsidR="00DD313D" w:rsidRPr="001D77AC" w:rsidRDefault="00DD313D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350" w:type="dxa"/>
          </w:tcPr>
          <w:p w14:paraId="20C03515" w14:textId="77777777" w:rsidR="00DD313D" w:rsidRDefault="00DD313D" w:rsidP="00B32C4C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08C11DA1" w14:textId="77777777" w:rsidR="00DD313D" w:rsidRPr="001D77AC" w:rsidRDefault="00DD313D" w:rsidP="00B32C4C">
            <w:pPr>
              <w:pStyle w:val="TAH"/>
            </w:pPr>
            <w:r>
              <w:t>@ 1% BLER</w:t>
            </w:r>
          </w:p>
        </w:tc>
      </w:tr>
      <w:tr w:rsidR="00DD313D" w:rsidRPr="001D77AC" w14:paraId="494B62B7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05CA6BF0" w14:textId="77777777" w:rsidR="00DD313D" w:rsidRPr="001D77AC" w:rsidRDefault="00DD313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5" w:type="dxa"/>
            <w:vMerge w:val="restart"/>
          </w:tcPr>
          <w:p w14:paraId="419B8FA8" w14:textId="77777777" w:rsidR="00DD313D" w:rsidRPr="001D77AC" w:rsidRDefault="00DD313D" w:rsidP="00B32C4C">
            <w:pPr>
              <w:pStyle w:val="TAC"/>
            </w:pPr>
            <w:r>
              <w:t>3</w:t>
            </w:r>
          </w:p>
          <w:p w14:paraId="07E30616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10" w:type="dxa"/>
            <w:vMerge w:val="restart"/>
          </w:tcPr>
          <w:p w14:paraId="2B6D3C9B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18BACC25" w14:textId="77777777" w:rsidR="00DD313D" w:rsidRPr="001D77AC" w:rsidRDefault="00DD313D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51366601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2EF427E7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67ABA634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3F13F833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7C259829" w14:textId="77777777" w:rsidR="00DD313D" w:rsidRPr="001D77AC" w:rsidRDefault="00DD313D" w:rsidP="00B32C4C">
            <w:pPr>
              <w:pStyle w:val="TAC"/>
            </w:pPr>
            <w:r>
              <w:t>6.9331</w:t>
            </w:r>
          </w:p>
        </w:tc>
      </w:tr>
      <w:tr w:rsidR="00DD313D" w:rsidRPr="001D77AC" w14:paraId="77CD2284" w14:textId="77777777" w:rsidTr="00B32C4C">
        <w:trPr>
          <w:trHeight w:val="207"/>
        </w:trPr>
        <w:tc>
          <w:tcPr>
            <w:tcW w:w="625" w:type="dxa"/>
            <w:vMerge/>
          </w:tcPr>
          <w:p w14:paraId="6C16F034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709E00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0E4E83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8ADD7E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0419DA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049E17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D5C5FBD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4BD19BA5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434CE3D4" w14:textId="77777777" w:rsidR="00DD313D" w:rsidRPr="001D77AC" w:rsidRDefault="00DD313D" w:rsidP="00B32C4C">
            <w:pPr>
              <w:pStyle w:val="TAC"/>
            </w:pPr>
            <w:r>
              <w:t>4.7086</w:t>
            </w:r>
          </w:p>
        </w:tc>
      </w:tr>
      <w:tr w:rsidR="00DD313D" w:rsidRPr="001D77AC" w14:paraId="2BCACA80" w14:textId="77777777" w:rsidTr="00B32C4C">
        <w:trPr>
          <w:trHeight w:val="207"/>
        </w:trPr>
        <w:tc>
          <w:tcPr>
            <w:tcW w:w="625" w:type="dxa"/>
            <w:vMerge/>
          </w:tcPr>
          <w:p w14:paraId="13B20E61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30DE4C6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B26930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1E2DAB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6EE802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6B6CC1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DC0F848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F01BF24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010EB1E2" w14:textId="77777777" w:rsidR="00DD313D" w:rsidRPr="001D77AC" w:rsidRDefault="00DD313D" w:rsidP="00B32C4C">
            <w:pPr>
              <w:pStyle w:val="TAC"/>
            </w:pPr>
            <w:r>
              <w:t>7.1172</w:t>
            </w:r>
          </w:p>
        </w:tc>
      </w:tr>
      <w:tr w:rsidR="00DD313D" w:rsidRPr="001D77AC" w14:paraId="418C15D6" w14:textId="77777777" w:rsidTr="00B32C4C">
        <w:trPr>
          <w:trHeight w:val="207"/>
        </w:trPr>
        <w:tc>
          <w:tcPr>
            <w:tcW w:w="625" w:type="dxa"/>
            <w:vMerge/>
          </w:tcPr>
          <w:p w14:paraId="1DC7481A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125C3E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0D87A4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BD898D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F6CCBB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BD03A9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E64B082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7D45C97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28F10651" w14:textId="77777777" w:rsidR="00DD313D" w:rsidRPr="001D77AC" w:rsidRDefault="00DD313D" w:rsidP="00B32C4C">
            <w:pPr>
              <w:pStyle w:val="TAC"/>
            </w:pPr>
            <w:r>
              <w:t>4.6782</w:t>
            </w:r>
          </w:p>
        </w:tc>
      </w:tr>
      <w:tr w:rsidR="00DD313D" w:rsidRPr="001D77AC" w14:paraId="0AFE8772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362E865D" w14:textId="77777777" w:rsidR="00DD313D" w:rsidRDefault="00DD313D" w:rsidP="00B32C4C">
            <w:pPr>
              <w:pStyle w:val="TAC"/>
            </w:pPr>
            <w:r>
              <w:t>Test</w:t>
            </w:r>
          </w:p>
          <w:p w14:paraId="31E56C89" w14:textId="77777777" w:rsidR="00DD313D" w:rsidRPr="001D77AC" w:rsidRDefault="00DD313D" w:rsidP="00B32C4C">
            <w:pPr>
              <w:pStyle w:val="TAC"/>
            </w:pPr>
            <w:r>
              <w:t>1-2</w:t>
            </w:r>
          </w:p>
        </w:tc>
        <w:tc>
          <w:tcPr>
            <w:tcW w:w="905" w:type="dxa"/>
            <w:vMerge w:val="restart"/>
          </w:tcPr>
          <w:p w14:paraId="498199F0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0BFB61AF" w14:textId="77777777" w:rsidR="00DD313D" w:rsidRDefault="00DD313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45DF33B7" w14:textId="77777777" w:rsidR="00DD313D" w:rsidRDefault="00DD313D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1ECFD5B7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264685FA" w14:textId="77777777" w:rsidR="00DD313D" w:rsidRPr="001D77AC" w:rsidRDefault="00DD313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7A8EA002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4C9D64E9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4D3525F8" w14:textId="77777777" w:rsidR="00DD313D" w:rsidRPr="001D77AC" w:rsidRDefault="00DD313D" w:rsidP="00B32C4C">
            <w:pPr>
              <w:pStyle w:val="TAC"/>
            </w:pPr>
            <w:r>
              <w:t>1.6345</w:t>
            </w:r>
          </w:p>
        </w:tc>
      </w:tr>
      <w:tr w:rsidR="00DD313D" w:rsidRPr="001D77AC" w14:paraId="6FBC4824" w14:textId="77777777" w:rsidTr="00B32C4C">
        <w:trPr>
          <w:trHeight w:val="207"/>
        </w:trPr>
        <w:tc>
          <w:tcPr>
            <w:tcW w:w="625" w:type="dxa"/>
            <w:vMerge/>
          </w:tcPr>
          <w:p w14:paraId="619EC68D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2333FA8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C1E9E5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DADBAF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CEA482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2DF09B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1855E04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474AEE0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2B657EC0" w14:textId="77777777" w:rsidR="00DD313D" w:rsidRPr="001D77AC" w:rsidRDefault="00DD313D" w:rsidP="00B32C4C">
            <w:pPr>
              <w:pStyle w:val="TAC"/>
            </w:pPr>
            <w:r>
              <w:t>-0.50965</w:t>
            </w:r>
          </w:p>
        </w:tc>
      </w:tr>
      <w:tr w:rsidR="00DD313D" w:rsidRPr="001D77AC" w14:paraId="01877078" w14:textId="77777777" w:rsidTr="00B32C4C">
        <w:trPr>
          <w:trHeight w:val="207"/>
        </w:trPr>
        <w:tc>
          <w:tcPr>
            <w:tcW w:w="625" w:type="dxa"/>
            <w:vMerge/>
          </w:tcPr>
          <w:p w14:paraId="2528765B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C513C7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389EFB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DBEC9D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B527FD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6FF5E8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DDA51F6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B8719F1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68FB08A4" w14:textId="77777777" w:rsidR="00DD313D" w:rsidRPr="001D77AC" w:rsidRDefault="00DD313D" w:rsidP="00B32C4C">
            <w:pPr>
              <w:pStyle w:val="TAC"/>
            </w:pPr>
            <w:r>
              <w:t>1.9466</w:t>
            </w:r>
          </w:p>
        </w:tc>
      </w:tr>
      <w:tr w:rsidR="00DD313D" w:rsidRPr="001D77AC" w14:paraId="281594F5" w14:textId="77777777" w:rsidTr="00B32C4C">
        <w:trPr>
          <w:trHeight w:val="207"/>
        </w:trPr>
        <w:tc>
          <w:tcPr>
            <w:tcW w:w="625" w:type="dxa"/>
            <w:vMerge/>
          </w:tcPr>
          <w:p w14:paraId="43F26CDB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646EF6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A5BA35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896987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4643F8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4E7367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521C4E1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B8ACE91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772380EA" w14:textId="77777777" w:rsidR="00DD313D" w:rsidRPr="001D77AC" w:rsidRDefault="00DD313D" w:rsidP="00B32C4C">
            <w:pPr>
              <w:pStyle w:val="TAC"/>
            </w:pPr>
            <w:r>
              <w:t>-0.59185</w:t>
            </w:r>
          </w:p>
        </w:tc>
      </w:tr>
      <w:tr w:rsidR="00DD313D" w:rsidRPr="001D77AC" w14:paraId="51522D06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5F004FE5" w14:textId="77777777" w:rsidR="00DD313D" w:rsidRDefault="00DD313D" w:rsidP="00B32C4C">
            <w:pPr>
              <w:pStyle w:val="TAC"/>
            </w:pPr>
            <w:r>
              <w:t>Test</w:t>
            </w:r>
          </w:p>
          <w:p w14:paraId="2A05FCAE" w14:textId="77777777" w:rsidR="00DD313D" w:rsidRPr="001D77AC" w:rsidRDefault="00DD313D" w:rsidP="00B32C4C">
            <w:pPr>
              <w:pStyle w:val="TAC"/>
            </w:pPr>
            <w:r>
              <w:t>1-3</w:t>
            </w:r>
          </w:p>
        </w:tc>
        <w:tc>
          <w:tcPr>
            <w:tcW w:w="905" w:type="dxa"/>
            <w:vMerge w:val="restart"/>
          </w:tcPr>
          <w:p w14:paraId="42BB55AF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27D2F670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6344F4B0" w14:textId="77777777" w:rsidR="00DD313D" w:rsidRDefault="00DD313D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676BE125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30A94725" w14:textId="77777777" w:rsidR="00DD313D" w:rsidRPr="001D77AC" w:rsidRDefault="00DD313D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691B3633" w14:textId="06A0B0F9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53FB219C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64454AC4" w14:textId="77777777" w:rsidR="00DD313D" w:rsidRPr="001D77AC" w:rsidRDefault="00DD313D" w:rsidP="00B32C4C">
            <w:pPr>
              <w:pStyle w:val="TAC"/>
            </w:pPr>
            <w:r>
              <w:t>0.72284</w:t>
            </w:r>
          </w:p>
        </w:tc>
      </w:tr>
      <w:tr w:rsidR="00DD313D" w:rsidRPr="001D77AC" w14:paraId="21ABE7F4" w14:textId="77777777" w:rsidTr="00B32C4C">
        <w:trPr>
          <w:trHeight w:val="207"/>
        </w:trPr>
        <w:tc>
          <w:tcPr>
            <w:tcW w:w="625" w:type="dxa"/>
            <w:vMerge/>
          </w:tcPr>
          <w:p w14:paraId="589627A1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37B2D4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7848B7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2E7B83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E93CBC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6FEA14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17D51E4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6FBB8DC3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093A6E73" w14:textId="77777777" w:rsidR="00DD313D" w:rsidRPr="001D77AC" w:rsidRDefault="00DD313D" w:rsidP="00B32C4C">
            <w:pPr>
              <w:pStyle w:val="TAC"/>
            </w:pPr>
            <w:r>
              <w:t>0.54033</w:t>
            </w:r>
          </w:p>
        </w:tc>
      </w:tr>
      <w:tr w:rsidR="00DD313D" w:rsidRPr="001D77AC" w14:paraId="34AF8667" w14:textId="77777777" w:rsidTr="00B32C4C">
        <w:trPr>
          <w:trHeight w:val="207"/>
        </w:trPr>
        <w:tc>
          <w:tcPr>
            <w:tcW w:w="625" w:type="dxa"/>
            <w:vMerge/>
          </w:tcPr>
          <w:p w14:paraId="5AEE3BA1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0726DF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0F1C52B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625E90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76A624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7490D5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892A53E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1CDA0A0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73C055FB" w14:textId="77777777" w:rsidR="00DD313D" w:rsidRPr="001D77AC" w:rsidRDefault="00DD313D" w:rsidP="00B32C4C">
            <w:pPr>
              <w:pStyle w:val="TAC"/>
            </w:pPr>
            <w:r>
              <w:t>0.87117</w:t>
            </w:r>
          </w:p>
        </w:tc>
      </w:tr>
      <w:tr w:rsidR="00DD313D" w:rsidRPr="001D77AC" w14:paraId="75D250F0" w14:textId="77777777" w:rsidTr="00B32C4C">
        <w:trPr>
          <w:trHeight w:val="207"/>
        </w:trPr>
        <w:tc>
          <w:tcPr>
            <w:tcW w:w="625" w:type="dxa"/>
            <w:vMerge/>
          </w:tcPr>
          <w:p w14:paraId="4CC3FFF3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63EE1A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563650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126F76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EEE506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78EA64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68CDF9C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56B2EF9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0BF5F55B" w14:textId="77777777" w:rsidR="00DD313D" w:rsidRPr="001D77AC" w:rsidRDefault="00DD313D" w:rsidP="00B32C4C">
            <w:pPr>
              <w:pStyle w:val="TAC"/>
            </w:pPr>
            <w:r>
              <w:t>0.75742</w:t>
            </w:r>
          </w:p>
        </w:tc>
      </w:tr>
    </w:tbl>
    <w:p w14:paraId="22947684" w14:textId="743414DA" w:rsidR="00982A22" w:rsidRDefault="00982A22" w:rsidP="00413358"/>
    <w:p w14:paraId="0D10F745" w14:textId="77777777" w:rsidR="00DD313D" w:rsidRDefault="00DD313D" w:rsidP="00413358"/>
    <w:tbl>
      <w:tblPr>
        <w:tblStyle w:val="TableGrid"/>
        <w:tblW w:w="88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"/>
        <w:gridCol w:w="905"/>
        <w:gridCol w:w="810"/>
        <w:gridCol w:w="810"/>
        <w:gridCol w:w="990"/>
        <w:gridCol w:w="990"/>
        <w:gridCol w:w="990"/>
        <w:gridCol w:w="1350"/>
        <w:gridCol w:w="1350"/>
      </w:tblGrid>
      <w:tr w:rsidR="00DD313D" w:rsidRPr="001D77AC" w14:paraId="49E9AF7D" w14:textId="77777777" w:rsidTr="00B32C4C">
        <w:tc>
          <w:tcPr>
            <w:tcW w:w="625" w:type="dxa"/>
          </w:tcPr>
          <w:p w14:paraId="1220BED3" w14:textId="77777777" w:rsidR="00DD313D" w:rsidRPr="001D77AC" w:rsidRDefault="00DD313D" w:rsidP="00B32C4C">
            <w:pPr>
              <w:pStyle w:val="TAH"/>
            </w:pPr>
            <w:r w:rsidRPr="001D77AC">
              <w:t>Test case</w:t>
            </w:r>
          </w:p>
        </w:tc>
        <w:tc>
          <w:tcPr>
            <w:tcW w:w="905" w:type="dxa"/>
          </w:tcPr>
          <w:p w14:paraId="0D4555E2" w14:textId="77777777" w:rsidR="00DD313D" w:rsidRDefault="00DD313D" w:rsidP="00B32C4C">
            <w:pPr>
              <w:pStyle w:val="TAH"/>
            </w:pPr>
            <w:r>
              <w:t>Interleaver</w:t>
            </w:r>
          </w:p>
          <w:p w14:paraId="37FC7F8A" w14:textId="77777777" w:rsidR="00DD313D" w:rsidRPr="001D77AC" w:rsidRDefault="00DD313D" w:rsidP="00B32C4C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6CB5B310" w14:textId="77777777" w:rsidR="00DD313D" w:rsidRDefault="00DD313D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11A3562A" w14:textId="77777777" w:rsidR="00DD313D" w:rsidRPr="001D77AC" w:rsidRDefault="00DD313D" w:rsidP="00B32C4C">
            <w:pPr>
              <w:pStyle w:val="TAH"/>
            </w:pPr>
            <w:r>
              <w:t>CORESET RB</w:t>
            </w:r>
          </w:p>
        </w:tc>
        <w:tc>
          <w:tcPr>
            <w:tcW w:w="990" w:type="dxa"/>
          </w:tcPr>
          <w:p w14:paraId="422D4BB8" w14:textId="77777777" w:rsidR="00DD313D" w:rsidRDefault="00DD313D" w:rsidP="00B32C4C">
            <w:pPr>
              <w:pStyle w:val="TAH"/>
            </w:pPr>
            <w:r>
              <w:t>CORE</w:t>
            </w:r>
          </w:p>
          <w:p w14:paraId="5EBEB01A" w14:textId="77777777" w:rsidR="00DD313D" w:rsidRPr="001D77AC" w:rsidRDefault="00DD313D" w:rsidP="00B32C4C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5476C29D" w14:textId="77777777" w:rsidR="00DD313D" w:rsidRPr="001D77AC" w:rsidRDefault="00DD313D" w:rsidP="00B32C4C">
            <w:pPr>
              <w:pStyle w:val="TAH"/>
            </w:pPr>
            <w:r>
              <w:t>Aggrega-tion level</w:t>
            </w:r>
          </w:p>
        </w:tc>
        <w:tc>
          <w:tcPr>
            <w:tcW w:w="990" w:type="dxa"/>
          </w:tcPr>
          <w:p w14:paraId="6B14F3D3" w14:textId="77777777" w:rsidR="00DD313D" w:rsidRPr="001D77AC" w:rsidRDefault="00DD313D" w:rsidP="00B32C4C">
            <w:pPr>
              <w:pStyle w:val="TAH"/>
            </w:pPr>
            <w:r>
              <w:t>Antenna config</w:t>
            </w:r>
          </w:p>
        </w:tc>
        <w:tc>
          <w:tcPr>
            <w:tcW w:w="1350" w:type="dxa"/>
          </w:tcPr>
          <w:p w14:paraId="1DDAC9FC" w14:textId="77777777" w:rsidR="00DD313D" w:rsidRPr="001D77AC" w:rsidRDefault="00DD313D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350" w:type="dxa"/>
          </w:tcPr>
          <w:p w14:paraId="6D83846A" w14:textId="77777777" w:rsidR="00DD313D" w:rsidRDefault="00DD313D" w:rsidP="00B32C4C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697BB55D" w14:textId="77777777" w:rsidR="00DD313D" w:rsidRPr="001D77AC" w:rsidRDefault="00DD313D" w:rsidP="00B32C4C">
            <w:pPr>
              <w:pStyle w:val="TAH"/>
            </w:pPr>
            <w:r>
              <w:t>@ 1% BLER</w:t>
            </w:r>
          </w:p>
        </w:tc>
      </w:tr>
      <w:tr w:rsidR="00DD313D" w:rsidRPr="001D77AC" w14:paraId="07EF0493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24FE2E2C" w14:textId="77777777" w:rsidR="00DD313D" w:rsidRPr="001D77AC" w:rsidRDefault="00DD313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5" w:type="dxa"/>
            <w:vMerge w:val="restart"/>
          </w:tcPr>
          <w:p w14:paraId="463E06B4" w14:textId="77777777" w:rsidR="00DD313D" w:rsidRPr="001D77AC" w:rsidRDefault="00DD313D" w:rsidP="00B32C4C">
            <w:pPr>
              <w:pStyle w:val="TAC"/>
            </w:pPr>
            <w:r>
              <w:t>3</w:t>
            </w:r>
          </w:p>
          <w:p w14:paraId="5494147C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10" w:type="dxa"/>
            <w:vMerge w:val="restart"/>
          </w:tcPr>
          <w:p w14:paraId="4FE2C4DE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49A76119" w14:textId="7241C3FC" w:rsidR="00DD313D" w:rsidRPr="00EC7C56" w:rsidRDefault="00EC7C56" w:rsidP="00B32C4C">
            <w:pPr>
              <w:pStyle w:val="TAC"/>
              <w:rPr>
                <w:rFonts w:asciiTheme="minorBidi" w:hAnsiTheme="minorBidi"/>
                <w:szCs w:val="18"/>
              </w:rPr>
            </w:pPr>
            <w:r w:rsidRPr="00EC7C56">
              <w:rPr>
                <w:rFonts w:asciiTheme="minorBidi" w:hAnsiTheme="minorBidi"/>
                <w:szCs w:val="18"/>
                <w:rtl/>
              </w:rPr>
              <w:t>60</w:t>
            </w:r>
          </w:p>
        </w:tc>
        <w:tc>
          <w:tcPr>
            <w:tcW w:w="990" w:type="dxa"/>
            <w:vMerge w:val="restart"/>
          </w:tcPr>
          <w:p w14:paraId="3544DDDD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2E0042B3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5B0B9794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66C2FEB3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61B2157B" w14:textId="77777777" w:rsidR="00DD313D" w:rsidRPr="001D77AC" w:rsidRDefault="00DD313D" w:rsidP="00B32C4C">
            <w:pPr>
              <w:pStyle w:val="TAC"/>
            </w:pPr>
            <w:r>
              <w:t>5.6885</w:t>
            </w:r>
          </w:p>
        </w:tc>
      </w:tr>
      <w:tr w:rsidR="00DD313D" w:rsidRPr="001D77AC" w14:paraId="346321DD" w14:textId="77777777" w:rsidTr="00B32C4C">
        <w:trPr>
          <w:trHeight w:val="207"/>
        </w:trPr>
        <w:tc>
          <w:tcPr>
            <w:tcW w:w="625" w:type="dxa"/>
            <w:vMerge/>
          </w:tcPr>
          <w:p w14:paraId="778F3CA9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D17279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C57949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6EB530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CDDBB1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15E4E7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9F63760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5B74487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72CCC309" w14:textId="77777777" w:rsidR="00DD313D" w:rsidRPr="001D77AC" w:rsidRDefault="00DD313D" w:rsidP="00B32C4C">
            <w:pPr>
              <w:pStyle w:val="TAC"/>
            </w:pPr>
            <w:r>
              <w:t>3.0671</w:t>
            </w:r>
          </w:p>
        </w:tc>
      </w:tr>
      <w:tr w:rsidR="00DD313D" w:rsidRPr="001D77AC" w14:paraId="6B103B44" w14:textId="77777777" w:rsidTr="00B32C4C">
        <w:trPr>
          <w:trHeight w:val="207"/>
        </w:trPr>
        <w:tc>
          <w:tcPr>
            <w:tcW w:w="625" w:type="dxa"/>
            <w:vMerge/>
          </w:tcPr>
          <w:p w14:paraId="5A16DCD9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3A23483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6959E6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4EB838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A21BA4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AF3B5F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297C654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03A04DF3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37DB170E" w14:textId="77777777" w:rsidR="00DD313D" w:rsidRPr="001D77AC" w:rsidRDefault="00DD313D" w:rsidP="00B32C4C">
            <w:pPr>
              <w:pStyle w:val="TAC"/>
            </w:pPr>
            <w:r>
              <w:t>5.7156</w:t>
            </w:r>
          </w:p>
        </w:tc>
      </w:tr>
      <w:tr w:rsidR="00DD313D" w:rsidRPr="001D77AC" w14:paraId="74B03A0C" w14:textId="77777777" w:rsidTr="00B32C4C">
        <w:trPr>
          <w:trHeight w:val="207"/>
        </w:trPr>
        <w:tc>
          <w:tcPr>
            <w:tcW w:w="625" w:type="dxa"/>
            <w:vMerge/>
          </w:tcPr>
          <w:p w14:paraId="68BE8EF8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717FB64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B7FC69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FF3373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09961E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74E257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BFF85A4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4B6CEC0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2426845A" w14:textId="77777777" w:rsidR="00DD313D" w:rsidRPr="001D77AC" w:rsidRDefault="00DD313D" w:rsidP="00B32C4C">
            <w:pPr>
              <w:pStyle w:val="TAC"/>
            </w:pPr>
            <w:r>
              <w:t>2.9406</w:t>
            </w:r>
          </w:p>
        </w:tc>
      </w:tr>
      <w:tr w:rsidR="00DD313D" w:rsidRPr="001D77AC" w14:paraId="56FE8BB5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27AFD7E5" w14:textId="77777777" w:rsidR="00DD313D" w:rsidRDefault="00DD313D" w:rsidP="00B32C4C">
            <w:pPr>
              <w:pStyle w:val="TAC"/>
            </w:pPr>
            <w:r>
              <w:t>Test</w:t>
            </w:r>
          </w:p>
          <w:p w14:paraId="1FFA37A5" w14:textId="77777777" w:rsidR="00DD313D" w:rsidRPr="001D77AC" w:rsidRDefault="00DD313D" w:rsidP="00B32C4C">
            <w:pPr>
              <w:pStyle w:val="TAC"/>
            </w:pPr>
            <w:r>
              <w:t>1-2</w:t>
            </w:r>
          </w:p>
        </w:tc>
        <w:tc>
          <w:tcPr>
            <w:tcW w:w="905" w:type="dxa"/>
            <w:vMerge w:val="restart"/>
          </w:tcPr>
          <w:p w14:paraId="5D358B68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6A320625" w14:textId="77777777" w:rsidR="00DD313D" w:rsidRDefault="00DD313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1C22B2D4" w14:textId="76512032" w:rsidR="00DD313D" w:rsidRDefault="00EC7C56" w:rsidP="00B32C4C">
            <w:pPr>
              <w:pStyle w:val="TAC"/>
            </w:pPr>
            <w:r>
              <w:t>6</w:t>
            </w:r>
            <w:r w:rsidR="00DD313D">
              <w:t>0</w:t>
            </w:r>
          </w:p>
        </w:tc>
        <w:tc>
          <w:tcPr>
            <w:tcW w:w="990" w:type="dxa"/>
            <w:vMerge w:val="restart"/>
          </w:tcPr>
          <w:p w14:paraId="7A332C61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183A7C61" w14:textId="77777777" w:rsidR="00DD313D" w:rsidRPr="001D77AC" w:rsidRDefault="00DD313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16C24186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35587292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1D300A0E" w14:textId="77777777" w:rsidR="00DD313D" w:rsidRPr="001D77AC" w:rsidRDefault="00DD313D" w:rsidP="00B32C4C">
            <w:pPr>
              <w:pStyle w:val="TAC"/>
            </w:pPr>
            <w:r>
              <w:t>0.40407</w:t>
            </w:r>
          </w:p>
        </w:tc>
      </w:tr>
      <w:tr w:rsidR="00DD313D" w:rsidRPr="001D77AC" w14:paraId="4A9CACE0" w14:textId="77777777" w:rsidTr="00B32C4C">
        <w:trPr>
          <w:trHeight w:val="207"/>
        </w:trPr>
        <w:tc>
          <w:tcPr>
            <w:tcW w:w="625" w:type="dxa"/>
            <w:vMerge/>
          </w:tcPr>
          <w:p w14:paraId="7E4289AC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59A8936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32BC37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0F5848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5EA8EB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27170C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501210A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475D822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69570661" w14:textId="77777777" w:rsidR="00DD313D" w:rsidRPr="001D77AC" w:rsidRDefault="00DD313D" w:rsidP="00B32C4C">
            <w:pPr>
              <w:pStyle w:val="TAC"/>
            </w:pPr>
            <w:r>
              <w:t>-2.3855</w:t>
            </w:r>
          </w:p>
        </w:tc>
      </w:tr>
      <w:tr w:rsidR="00DD313D" w:rsidRPr="001D77AC" w14:paraId="4EEF8579" w14:textId="77777777" w:rsidTr="00B32C4C">
        <w:trPr>
          <w:trHeight w:val="207"/>
        </w:trPr>
        <w:tc>
          <w:tcPr>
            <w:tcW w:w="625" w:type="dxa"/>
            <w:vMerge/>
          </w:tcPr>
          <w:p w14:paraId="77A0EDF4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73D5AF0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7A7EC3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01DEA0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6A6CAA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7BA566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2912AB8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620C05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5180A2B9" w14:textId="77777777" w:rsidR="00DD313D" w:rsidRPr="001D77AC" w:rsidRDefault="00DD313D" w:rsidP="00B32C4C">
            <w:pPr>
              <w:pStyle w:val="TAC"/>
            </w:pPr>
            <w:r>
              <w:t>0.4336</w:t>
            </w:r>
          </w:p>
        </w:tc>
      </w:tr>
      <w:tr w:rsidR="00DD313D" w:rsidRPr="001D77AC" w14:paraId="3FDCC0C3" w14:textId="77777777" w:rsidTr="00B32C4C">
        <w:trPr>
          <w:trHeight w:val="207"/>
        </w:trPr>
        <w:tc>
          <w:tcPr>
            <w:tcW w:w="625" w:type="dxa"/>
            <w:vMerge/>
          </w:tcPr>
          <w:p w14:paraId="55E04CDF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8F1DFA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21DDEF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EFE6BCA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179EC9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D7720C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E310853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7A191B0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30301685" w14:textId="77777777" w:rsidR="00DD313D" w:rsidRPr="001D77AC" w:rsidRDefault="00DD313D" w:rsidP="00B32C4C">
            <w:pPr>
              <w:pStyle w:val="TAC"/>
            </w:pPr>
            <w:r>
              <w:t>-2.3967</w:t>
            </w:r>
          </w:p>
        </w:tc>
      </w:tr>
      <w:tr w:rsidR="00DD313D" w:rsidRPr="001D77AC" w14:paraId="6A351049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12DBC785" w14:textId="77777777" w:rsidR="00DD313D" w:rsidRDefault="00DD313D" w:rsidP="00B32C4C">
            <w:pPr>
              <w:pStyle w:val="TAC"/>
            </w:pPr>
            <w:r>
              <w:t>Test</w:t>
            </w:r>
          </w:p>
          <w:p w14:paraId="1481E228" w14:textId="77777777" w:rsidR="00DD313D" w:rsidRPr="001D77AC" w:rsidRDefault="00DD313D" w:rsidP="00B32C4C">
            <w:pPr>
              <w:pStyle w:val="TAC"/>
            </w:pPr>
            <w:r>
              <w:t>1-3</w:t>
            </w:r>
          </w:p>
        </w:tc>
        <w:tc>
          <w:tcPr>
            <w:tcW w:w="905" w:type="dxa"/>
            <w:vMerge w:val="restart"/>
          </w:tcPr>
          <w:p w14:paraId="55CDCBC8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530F9AC9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18B1F6C6" w14:textId="0CD2D469" w:rsidR="00DD313D" w:rsidRDefault="00EC7C56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7E54D707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17CA243A" w14:textId="77777777" w:rsidR="00DD313D" w:rsidRPr="001D77AC" w:rsidRDefault="00DD313D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40DC8223" w14:textId="0F77A308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667953FA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579780CD" w14:textId="77777777" w:rsidR="00DD313D" w:rsidRPr="001D77AC" w:rsidRDefault="00DD313D" w:rsidP="00B32C4C">
            <w:pPr>
              <w:pStyle w:val="TAC"/>
            </w:pPr>
            <w:r>
              <w:t>-1.1746</w:t>
            </w:r>
          </w:p>
        </w:tc>
      </w:tr>
      <w:tr w:rsidR="00DD313D" w:rsidRPr="001D77AC" w14:paraId="69BF33AB" w14:textId="77777777" w:rsidTr="00B32C4C">
        <w:trPr>
          <w:trHeight w:val="207"/>
        </w:trPr>
        <w:tc>
          <w:tcPr>
            <w:tcW w:w="625" w:type="dxa"/>
            <w:vMerge/>
          </w:tcPr>
          <w:p w14:paraId="10BEBC3B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047D2A5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E68A1B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F0FBB0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987A8F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46A752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31C6BEC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64651D2A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161CCBB2" w14:textId="77777777" w:rsidR="00DD313D" w:rsidRPr="001D77AC" w:rsidRDefault="00DD313D" w:rsidP="00B32C4C">
            <w:pPr>
              <w:pStyle w:val="TAC"/>
            </w:pPr>
            <w:r>
              <w:t>-2.6161</w:t>
            </w:r>
          </w:p>
        </w:tc>
      </w:tr>
      <w:tr w:rsidR="00DD313D" w:rsidRPr="001D77AC" w14:paraId="4B150099" w14:textId="77777777" w:rsidTr="00B32C4C">
        <w:trPr>
          <w:trHeight w:val="207"/>
        </w:trPr>
        <w:tc>
          <w:tcPr>
            <w:tcW w:w="625" w:type="dxa"/>
            <w:vMerge/>
          </w:tcPr>
          <w:p w14:paraId="672E1650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E1AEA2E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996CED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98ABA5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A1B957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F40D0D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4998CB2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01B75D69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72874954" w14:textId="77777777" w:rsidR="00DD313D" w:rsidRPr="001D77AC" w:rsidRDefault="00DD313D" w:rsidP="00B32C4C">
            <w:pPr>
              <w:pStyle w:val="TAC"/>
            </w:pPr>
            <w:r>
              <w:t>-0.97186</w:t>
            </w:r>
          </w:p>
        </w:tc>
      </w:tr>
      <w:tr w:rsidR="00DD313D" w:rsidRPr="001D77AC" w14:paraId="453B6EC6" w14:textId="77777777" w:rsidTr="00B32C4C">
        <w:trPr>
          <w:trHeight w:val="207"/>
        </w:trPr>
        <w:tc>
          <w:tcPr>
            <w:tcW w:w="625" w:type="dxa"/>
            <w:vMerge/>
          </w:tcPr>
          <w:p w14:paraId="7FC4B955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3906E43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86E1960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2D05A5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E263C4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BE361F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D32D37E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01E8659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4B8EED89" w14:textId="77777777" w:rsidR="00DD313D" w:rsidRPr="001D77AC" w:rsidRDefault="00DD313D" w:rsidP="00B32C4C">
            <w:pPr>
              <w:pStyle w:val="TAC"/>
            </w:pPr>
            <w:r>
              <w:t>-2.6106</w:t>
            </w:r>
          </w:p>
        </w:tc>
      </w:tr>
      <w:tr w:rsidR="00DD313D" w:rsidRPr="001D77AC" w14:paraId="4DCF6CA7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14156FC8" w14:textId="77777777" w:rsidR="00DD313D" w:rsidRDefault="00DD313D" w:rsidP="00B32C4C">
            <w:pPr>
              <w:pStyle w:val="TAC"/>
            </w:pPr>
            <w:r>
              <w:t>Test</w:t>
            </w:r>
          </w:p>
          <w:p w14:paraId="156E1AEF" w14:textId="77777777" w:rsidR="00DD313D" w:rsidRPr="001D77AC" w:rsidRDefault="00DD313D" w:rsidP="00B32C4C">
            <w:pPr>
              <w:pStyle w:val="TAC"/>
            </w:pPr>
            <w:r>
              <w:t>1-4</w:t>
            </w:r>
          </w:p>
        </w:tc>
        <w:tc>
          <w:tcPr>
            <w:tcW w:w="905" w:type="dxa"/>
            <w:vMerge w:val="restart"/>
          </w:tcPr>
          <w:p w14:paraId="3C0BFD0B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32F76E02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5944027D" w14:textId="4B22FD01" w:rsidR="00DD313D" w:rsidRDefault="00EC7C56" w:rsidP="00B32C4C">
            <w:pPr>
              <w:pStyle w:val="TAC"/>
            </w:pPr>
            <w:r>
              <w:t>60</w:t>
            </w:r>
          </w:p>
        </w:tc>
        <w:tc>
          <w:tcPr>
            <w:tcW w:w="990" w:type="dxa"/>
            <w:vMerge w:val="restart"/>
          </w:tcPr>
          <w:p w14:paraId="2120655B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72DD15C5" w14:textId="77777777" w:rsidR="00DD313D" w:rsidRDefault="00DD313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26990BDF" w14:textId="181E6169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586933AA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56EFEFCD" w14:textId="77777777" w:rsidR="00DD313D" w:rsidRPr="001D77AC" w:rsidRDefault="00DD313D" w:rsidP="00B32C4C">
            <w:pPr>
              <w:pStyle w:val="TAC"/>
            </w:pPr>
            <w:r>
              <w:t xml:space="preserve">-3.2821                </w:t>
            </w:r>
          </w:p>
        </w:tc>
      </w:tr>
      <w:tr w:rsidR="00DD313D" w14:paraId="7D09BB1E" w14:textId="77777777" w:rsidTr="00B32C4C">
        <w:trPr>
          <w:trHeight w:val="207"/>
        </w:trPr>
        <w:tc>
          <w:tcPr>
            <w:tcW w:w="625" w:type="dxa"/>
            <w:vMerge/>
          </w:tcPr>
          <w:p w14:paraId="29883310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91BB1F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6876A0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3FBA72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8491CE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7E67C3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0375F6E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1754F3E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311E9368" w14:textId="77777777" w:rsidR="00DD313D" w:rsidRDefault="00DD313D" w:rsidP="00B32C4C">
            <w:pPr>
              <w:pStyle w:val="TAC"/>
            </w:pPr>
            <w:r>
              <w:t>-4.954</w:t>
            </w:r>
          </w:p>
        </w:tc>
      </w:tr>
      <w:tr w:rsidR="00DD313D" w14:paraId="449D3885" w14:textId="77777777" w:rsidTr="00B32C4C">
        <w:trPr>
          <w:trHeight w:val="207"/>
        </w:trPr>
        <w:tc>
          <w:tcPr>
            <w:tcW w:w="625" w:type="dxa"/>
            <w:vMerge/>
          </w:tcPr>
          <w:p w14:paraId="795C72E5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AB0A4EA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5B38A3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3CB08D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F1F39A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BF2DCA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F080CF3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12E579A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0879D2EB" w14:textId="77777777" w:rsidR="00DD313D" w:rsidRDefault="00DD313D" w:rsidP="00B32C4C">
            <w:pPr>
              <w:pStyle w:val="TAC"/>
            </w:pPr>
            <w:r>
              <w:t>-3.0075</w:t>
            </w:r>
          </w:p>
        </w:tc>
      </w:tr>
      <w:tr w:rsidR="00DD313D" w14:paraId="3AF3FC24" w14:textId="77777777" w:rsidTr="00B32C4C">
        <w:trPr>
          <w:trHeight w:val="207"/>
        </w:trPr>
        <w:tc>
          <w:tcPr>
            <w:tcW w:w="625" w:type="dxa"/>
            <w:vMerge/>
          </w:tcPr>
          <w:p w14:paraId="5E8E142A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0BA884E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AFF25C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958FBF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5C60C5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9D3490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9A49371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09B914F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1C671DEE" w14:textId="77777777" w:rsidR="00DD313D" w:rsidRDefault="00DD313D" w:rsidP="00B32C4C">
            <w:pPr>
              <w:pStyle w:val="TAC"/>
            </w:pPr>
            <w:r>
              <w:t>-4.9059</w:t>
            </w:r>
          </w:p>
        </w:tc>
      </w:tr>
    </w:tbl>
    <w:p w14:paraId="15DDA044" w14:textId="725A0201" w:rsidR="00DD313D" w:rsidRDefault="00DD313D" w:rsidP="00982A22">
      <w:pPr>
        <w:jc w:val="both"/>
        <w:rPr>
          <w:b/>
          <w:bCs/>
          <w:u w:val="single"/>
          <w:rtl/>
          <w:lang w:bidi="ar-TN"/>
        </w:rPr>
      </w:pPr>
    </w:p>
    <w:p w14:paraId="320E52F8" w14:textId="77777777" w:rsidR="00EC7C56" w:rsidRDefault="00EC7C56" w:rsidP="00982A22">
      <w:pPr>
        <w:jc w:val="both"/>
        <w:rPr>
          <w:b/>
          <w:bCs/>
        </w:rPr>
      </w:pPr>
      <w:r w:rsidRPr="00283D05">
        <w:rPr>
          <w:b/>
          <w:bCs/>
        </w:rPr>
        <w:t xml:space="preserve">Observation </w:t>
      </w:r>
      <w:r>
        <w:rPr>
          <w:b/>
          <w:bCs/>
        </w:rPr>
        <w:t>3</w:t>
      </w:r>
      <w:r w:rsidRPr="00283D05">
        <w:rPr>
          <w:b/>
          <w:bCs/>
        </w:rPr>
        <w:t xml:space="preserve">: For SCS </w:t>
      </w:r>
      <w:r>
        <w:rPr>
          <w:b/>
          <w:bCs/>
        </w:rPr>
        <w:t>48</w:t>
      </w:r>
      <w:r w:rsidRPr="00283D05">
        <w:rPr>
          <w:b/>
          <w:bCs/>
        </w:rPr>
        <w:t xml:space="preserve">0 KHz with </w:t>
      </w:r>
      <w:r>
        <w:rPr>
          <w:b/>
          <w:bCs/>
        </w:rPr>
        <w:t>min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60 PRB have been allocated to the CORESET and </w:t>
      </w:r>
    </w:p>
    <w:p w14:paraId="6A670028" w14:textId="68BBEA6A" w:rsidR="00EC7C56" w:rsidRPr="00EC7C56" w:rsidRDefault="00EC7C56" w:rsidP="00EC7C56">
      <w:pPr>
        <w:pStyle w:val="ListParagraph"/>
        <w:numPr>
          <w:ilvl w:val="0"/>
          <w:numId w:val="46"/>
        </w:numPr>
        <w:jc w:val="both"/>
        <w:rPr>
          <w:b/>
          <w:bCs/>
        </w:rPr>
      </w:pPr>
      <w:r w:rsidRPr="00EC7C56">
        <w:rPr>
          <w:b/>
          <w:bCs/>
        </w:rPr>
        <w:t>The aggregation level 8 has been allocated either 1 or 2 OFDM symbol durations.</w:t>
      </w:r>
    </w:p>
    <w:p w14:paraId="020BCE23" w14:textId="4E9FEFB6" w:rsidR="00DD313D" w:rsidRPr="00EC7C56" w:rsidRDefault="00EC7C56" w:rsidP="00EC7C56">
      <w:pPr>
        <w:pStyle w:val="ListParagraph"/>
        <w:numPr>
          <w:ilvl w:val="0"/>
          <w:numId w:val="46"/>
        </w:numPr>
        <w:jc w:val="both"/>
        <w:rPr>
          <w:b/>
          <w:bCs/>
          <w:u w:val="single"/>
        </w:rPr>
      </w:pPr>
      <w:r w:rsidRPr="00EC7C56">
        <w:rPr>
          <w:b/>
          <w:bCs/>
        </w:rPr>
        <w:t>The aggregation level 16 has been allocated 2 OFDM symbol duration.</w:t>
      </w:r>
    </w:p>
    <w:p w14:paraId="1F7B0A7E" w14:textId="4E4E5572" w:rsidR="00DD313D" w:rsidRDefault="00DD313D" w:rsidP="00982A22">
      <w:pPr>
        <w:jc w:val="both"/>
        <w:rPr>
          <w:b/>
          <w:bCs/>
          <w:u w:val="single"/>
        </w:rPr>
      </w:pPr>
    </w:p>
    <w:p w14:paraId="2E30CFCE" w14:textId="21A0E010" w:rsidR="00DD313D" w:rsidRDefault="00DD313D" w:rsidP="00982A22">
      <w:pPr>
        <w:jc w:val="both"/>
        <w:rPr>
          <w:b/>
          <w:bCs/>
          <w:u w:val="single"/>
        </w:rPr>
      </w:pPr>
    </w:p>
    <w:p w14:paraId="6EDA407A" w14:textId="77777777" w:rsidR="00DD313D" w:rsidRDefault="00DD313D" w:rsidP="00982A22">
      <w:pPr>
        <w:jc w:val="both"/>
        <w:rPr>
          <w:b/>
          <w:bCs/>
          <w:u w:val="single"/>
        </w:rPr>
      </w:pPr>
    </w:p>
    <w:p w14:paraId="2FF45090" w14:textId="45E87DE2" w:rsidR="00982A22" w:rsidRDefault="00982A22" w:rsidP="00982A22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lastRenderedPageBreak/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>0 KHz/CBW 1</w:t>
      </w:r>
      <w:r>
        <w:rPr>
          <w:b/>
          <w:bCs/>
          <w:u w:val="single"/>
        </w:rPr>
        <w:t>6</w:t>
      </w:r>
      <w:r w:rsidRPr="005A3A1B">
        <w:rPr>
          <w:b/>
          <w:bCs/>
          <w:u w:val="single"/>
        </w:rPr>
        <w:t>00 MHz</w:t>
      </w:r>
    </w:p>
    <w:p w14:paraId="033220CB" w14:textId="77777777" w:rsidR="00DD313D" w:rsidRPr="005A3A1B" w:rsidRDefault="00DD313D" w:rsidP="00982A22">
      <w:pPr>
        <w:jc w:val="both"/>
        <w:rPr>
          <w:b/>
          <w:bCs/>
          <w:u w:val="single"/>
        </w:rPr>
      </w:pPr>
    </w:p>
    <w:tbl>
      <w:tblPr>
        <w:tblStyle w:val="TableGrid"/>
        <w:tblW w:w="88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"/>
        <w:gridCol w:w="905"/>
        <w:gridCol w:w="810"/>
        <w:gridCol w:w="810"/>
        <w:gridCol w:w="990"/>
        <w:gridCol w:w="990"/>
        <w:gridCol w:w="990"/>
        <w:gridCol w:w="1350"/>
        <w:gridCol w:w="1350"/>
      </w:tblGrid>
      <w:tr w:rsidR="00DD313D" w:rsidRPr="001D77AC" w14:paraId="1965EAD0" w14:textId="77777777" w:rsidTr="00B32C4C">
        <w:tc>
          <w:tcPr>
            <w:tcW w:w="625" w:type="dxa"/>
          </w:tcPr>
          <w:p w14:paraId="4DFB65B4" w14:textId="77777777" w:rsidR="00DD313D" w:rsidRPr="001D77AC" w:rsidRDefault="00DD313D" w:rsidP="00B32C4C">
            <w:pPr>
              <w:pStyle w:val="TAH"/>
            </w:pPr>
            <w:r w:rsidRPr="001D77AC">
              <w:t>Test case</w:t>
            </w:r>
          </w:p>
        </w:tc>
        <w:tc>
          <w:tcPr>
            <w:tcW w:w="905" w:type="dxa"/>
          </w:tcPr>
          <w:p w14:paraId="407988A7" w14:textId="77777777" w:rsidR="00DD313D" w:rsidRDefault="00DD313D" w:rsidP="00B32C4C">
            <w:pPr>
              <w:pStyle w:val="TAH"/>
            </w:pPr>
            <w:r>
              <w:t>Interleaver</w:t>
            </w:r>
          </w:p>
          <w:p w14:paraId="117C357A" w14:textId="77777777" w:rsidR="00DD313D" w:rsidRPr="001D77AC" w:rsidRDefault="00DD313D" w:rsidP="00B32C4C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651C55BF" w14:textId="77777777" w:rsidR="00DD313D" w:rsidRDefault="00DD313D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0B1264B8" w14:textId="77777777" w:rsidR="00DD313D" w:rsidRPr="001D77AC" w:rsidRDefault="00DD313D" w:rsidP="00B32C4C">
            <w:pPr>
              <w:pStyle w:val="TAH"/>
            </w:pPr>
            <w:r>
              <w:t>CORESET RB</w:t>
            </w:r>
          </w:p>
        </w:tc>
        <w:tc>
          <w:tcPr>
            <w:tcW w:w="990" w:type="dxa"/>
          </w:tcPr>
          <w:p w14:paraId="5BAEA2A3" w14:textId="77777777" w:rsidR="00DD313D" w:rsidRDefault="00DD313D" w:rsidP="00B32C4C">
            <w:pPr>
              <w:pStyle w:val="TAH"/>
            </w:pPr>
            <w:r>
              <w:t>CORE</w:t>
            </w:r>
          </w:p>
          <w:p w14:paraId="55A21F1B" w14:textId="77777777" w:rsidR="00DD313D" w:rsidRPr="001D77AC" w:rsidRDefault="00DD313D" w:rsidP="00B32C4C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47902B1F" w14:textId="77777777" w:rsidR="00DD313D" w:rsidRPr="001D77AC" w:rsidRDefault="00DD313D" w:rsidP="00B32C4C">
            <w:pPr>
              <w:pStyle w:val="TAH"/>
            </w:pPr>
            <w:r>
              <w:t>Aggrega-tion level</w:t>
            </w:r>
          </w:p>
        </w:tc>
        <w:tc>
          <w:tcPr>
            <w:tcW w:w="990" w:type="dxa"/>
          </w:tcPr>
          <w:p w14:paraId="00D315B7" w14:textId="77777777" w:rsidR="00DD313D" w:rsidRPr="001D77AC" w:rsidRDefault="00DD313D" w:rsidP="00B32C4C">
            <w:pPr>
              <w:pStyle w:val="TAH"/>
            </w:pPr>
            <w:r>
              <w:t>Antenna config</w:t>
            </w:r>
          </w:p>
        </w:tc>
        <w:tc>
          <w:tcPr>
            <w:tcW w:w="1350" w:type="dxa"/>
          </w:tcPr>
          <w:p w14:paraId="3CF4AB9A" w14:textId="77777777" w:rsidR="00DD313D" w:rsidRPr="001D77AC" w:rsidRDefault="00DD313D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350" w:type="dxa"/>
          </w:tcPr>
          <w:p w14:paraId="11680D8A" w14:textId="77777777" w:rsidR="00DD313D" w:rsidRDefault="00DD313D" w:rsidP="00B32C4C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</w:t>
            </w:r>
          </w:p>
          <w:p w14:paraId="5FDC16DC" w14:textId="77777777" w:rsidR="00DD313D" w:rsidRPr="001D77AC" w:rsidRDefault="00DD313D" w:rsidP="00B32C4C">
            <w:pPr>
              <w:pStyle w:val="TAH"/>
            </w:pPr>
            <w:r>
              <w:t>@ 1% BLER</w:t>
            </w:r>
          </w:p>
        </w:tc>
      </w:tr>
      <w:tr w:rsidR="00DD313D" w:rsidRPr="001D77AC" w14:paraId="2962DAAA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75EDEED2" w14:textId="77777777" w:rsidR="00DD313D" w:rsidRPr="001D77AC" w:rsidRDefault="00DD313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5" w:type="dxa"/>
            <w:vMerge w:val="restart"/>
          </w:tcPr>
          <w:p w14:paraId="43EFF682" w14:textId="77777777" w:rsidR="00DD313D" w:rsidRPr="001D77AC" w:rsidRDefault="00DD313D" w:rsidP="00B32C4C">
            <w:pPr>
              <w:pStyle w:val="TAC"/>
            </w:pPr>
            <w:r>
              <w:t>3</w:t>
            </w:r>
          </w:p>
          <w:p w14:paraId="67D0BBC1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810" w:type="dxa"/>
            <w:vMerge w:val="restart"/>
          </w:tcPr>
          <w:p w14:paraId="4DBFD5D8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537BAD8A" w14:textId="77777777" w:rsidR="00DD313D" w:rsidRPr="001D77AC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4ABD5A74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5D43ED61" w14:textId="77777777" w:rsidR="00DD313D" w:rsidRPr="001D77AC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11F688E5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39EE66D3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09EB77E2" w14:textId="77777777" w:rsidR="00DD313D" w:rsidRPr="001D77AC" w:rsidRDefault="00DD313D" w:rsidP="00B32C4C">
            <w:pPr>
              <w:pStyle w:val="TAC"/>
            </w:pPr>
            <w:r>
              <w:t>6.4268</w:t>
            </w:r>
          </w:p>
        </w:tc>
      </w:tr>
      <w:tr w:rsidR="00DD313D" w:rsidRPr="001D77AC" w14:paraId="2BEF0CB2" w14:textId="77777777" w:rsidTr="00B32C4C">
        <w:trPr>
          <w:trHeight w:val="207"/>
        </w:trPr>
        <w:tc>
          <w:tcPr>
            <w:tcW w:w="625" w:type="dxa"/>
            <w:vMerge/>
          </w:tcPr>
          <w:p w14:paraId="506B8320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792348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EF5C09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4EB08E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7C12C6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8D25FB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9AF9F17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41770F7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0F9A4252" w14:textId="77777777" w:rsidR="00DD313D" w:rsidRPr="001D77AC" w:rsidRDefault="00DD313D" w:rsidP="00B32C4C">
            <w:pPr>
              <w:pStyle w:val="TAC"/>
            </w:pPr>
            <w:r>
              <w:t>2.3395</w:t>
            </w:r>
          </w:p>
        </w:tc>
      </w:tr>
      <w:tr w:rsidR="00DD313D" w:rsidRPr="001D77AC" w14:paraId="6E19B17B" w14:textId="77777777" w:rsidTr="00B32C4C">
        <w:trPr>
          <w:trHeight w:val="207"/>
        </w:trPr>
        <w:tc>
          <w:tcPr>
            <w:tcW w:w="625" w:type="dxa"/>
            <w:vMerge/>
          </w:tcPr>
          <w:p w14:paraId="0CC6D864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36831FF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F52C9E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61924BE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DA38E33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6931A1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45BA1FF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1A62605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4B17E0D9" w14:textId="77777777" w:rsidR="00DD313D" w:rsidRPr="001D77AC" w:rsidRDefault="00DD313D" w:rsidP="00B32C4C">
            <w:pPr>
              <w:pStyle w:val="TAC"/>
            </w:pPr>
            <w:r>
              <w:t>6.4994</w:t>
            </w:r>
          </w:p>
        </w:tc>
      </w:tr>
      <w:tr w:rsidR="00DD313D" w:rsidRPr="001D77AC" w14:paraId="5CBC5DE6" w14:textId="77777777" w:rsidTr="00B32C4C">
        <w:trPr>
          <w:trHeight w:val="207"/>
        </w:trPr>
        <w:tc>
          <w:tcPr>
            <w:tcW w:w="625" w:type="dxa"/>
            <w:vMerge/>
          </w:tcPr>
          <w:p w14:paraId="6ABAB4EA" w14:textId="77777777" w:rsidR="00DD313D" w:rsidRPr="001D77AC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7BB7151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CF6F10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888EFF4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86A6B1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59BFA9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BE988DD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934527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274D54D6" w14:textId="77777777" w:rsidR="00DD313D" w:rsidRPr="001D77AC" w:rsidRDefault="00DD313D" w:rsidP="00B32C4C">
            <w:pPr>
              <w:pStyle w:val="TAC"/>
            </w:pPr>
            <w:r>
              <w:t>2.3257</w:t>
            </w:r>
          </w:p>
        </w:tc>
      </w:tr>
      <w:tr w:rsidR="00DD313D" w:rsidRPr="001D77AC" w14:paraId="735DBC15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416B1752" w14:textId="77777777" w:rsidR="00DD313D" w:rsidRDefault="00DD313D" w:rsidP="00B32C4C">
            <w:pPr>
              <w:pStyle w:val="TAC"/>
            </w:pPr>
            <w:r>
              <w:t>Test</w:t>
            </w:r>
          </w:p>
          <w:p w14:paraId="446A8BAA" w14:textId="77777777" w:rsidR="00DD313D" w:rsidRPr="001D77AC" w:rsidRDefault="00DD313D" w:rsidP="00B32C4C">
            <w:pPr>
              <w:pStyle w:val="TAC"/>
            </w:pPr>
            <w:r>
              <w:t>1-2</w:t>
            </w:r>
          </w:p>
        </w:tc>
        <w:tc>
          <w:tcPr>
            <w:tcW w:w="905" w:type="dxa"/>
            <w:vMerge w:val="restart"/>
          </w:tcPr>
          <w:p w14:paraId="467CE1A8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FE9CF42" w14:textId="77777777" w:rsidR="00DD313D" w:rsidRDefault="00DD313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07C10008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122AD959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10E0E5C8" w14:textId="77777777" w:rsidR="00DD313D" w:rsidRPr="001D77AC" w:rsidRDefault="00DD313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1EDBD0D9" w14:textId="77777777" w:rsidR="00DD313D" w:rsidRPr="001D77AC" w:rsidRDefault="00DD313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1350" w:type="dxa"/>
          </w:tcPr>
          <w:p w14:paraId="71E7C83B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63F97080" w14:textId="77777777" w:rsidR="00DD313D" w:rsidRPr="001D77AC" w:rsidRDefault="00DD313D" w:rsidP="00B32C4C">
            <w:pPr>
              <w:pStyle w:val="TAC"/>
            </w:pPr>
            <w:r>
              <w:t>1.2678</w:t>
            </w:r>
          </w:p>
        </w:tc>
      </w:tr>
      <w:tr w:rsidR="00DD313D" w:rsidRPr="001D77AC" w14:paraId="5332B0F8" w14:textId="77777777" w:rsidTr="00B32C4C">
        <w:trPr>
          <w:trHeight w:val="207"/>
        </w:trPr>
        <w:tc>
          <w:tcPr>
            <w:tcW w:w="625" w:type="dxa"/>
            <w:vMerge/>
          </w:tcPr>
          <w:p w14:paraId="6E056CCF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12C32B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7A27782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ECFBF0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2E0FCE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C53506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34096FF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FEDA016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1A23319A" w14:textId="77777777" w:rsidR="00DD313D" w:rsidRPr="001D77AC" w:rsidRDefault="00DD313D" w:rsidP="00B32C4C">
            <w:pPr>
              <w:pStyle w:val="TAC"/>
            </w:pPr>
            <w:r>
              <w:t>-2.1898</w:t>
            </w:r>
          </w:p>
        </w:tc>
      </w:tr>
      <w:tr w:rsidR="00DD313D" w:rsidRPr="001D77AC" w14:paraId="25E4E6A1" w14:textId="77777777" w:rsidTr="00B32C4C">
        <w:trPr>
          <w:trHeight w:val="207"/>
        </w:trPr>
        <w:tc>
          <w:tcPr>
            <w:tcW w:w="625" w:type="dxa"/>
            <w:vMerge/>
          </w:tcPr>
          <w:p w14:paraId="5ABBF3A2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777E6A0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7B5DEF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7377689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5CB203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C9FAB8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4845A2D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648414B0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3A1A8173" w14:textId="77777777" w:rsidR="00DD313D" w:rsidRPr="001D77AC" w:rsidRDefault="00DD313D" w:rsidP="00B32C4C">
            <w:pPr>
              <w:pStyle w:val="TAC"/>
            </w:pPr>
            <w:r>
              <w:t>1.312</w:t>
            </w:r>
          </w:p>
        </w:tc>
      </w:tr>
      <w:tr w:rsidR="00DD313D" w:rsidRPr="001D77AC" w14:paraId="235DA92E" w14:textId="77777777" w:rsidTr="00B32C4C">
        <w:trPr>
          <w:trHeight w:val="207"/>
        </w:trPr>
        <w:tc>
          <w:tcPr>
            <w:tcW w:w="625" w:type="dxa"/>
            <w:vMerge/>
          </w:tcPr>
          <w:p w14:paraId="59707DC3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B95826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1B9483E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C1558A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9F6C83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B6D011C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FD08269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0D27DE13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4D7F2FE8" w14:textId="77777777" w:rsidR="00DD313D" w:rsidRPr="001D77AC" w:rsidRDefault="00DD313D" w:rsidP="00B32C4C">
            <w:pPr>
              <w:pStyle w:val="TAC"/>
            </w:pPr>
            <w:r>
              <w:t>-2.134</w:t>
            </w:r>
          </w:p>
        </w:tc>
      </w:tr>
      <w:tr w:rsidR="00DD313D" w:rsidRPr="001D77AC" w14:paraId="015C7A82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5B3011A4" w14:textId="77777777" w:rsidR="00DD313D" w:rsidRDefault="00DD313D" w:rsidP="00B32C4C">
            <w:pPr>
              <w:pStyle w:val="TAC"/>
            </w:pPr>
            <w:r>
              <w:t>Test</w:t>
            </w:r>
          </w:p>
          <w:p w14:paraId="5E21A8CD" w14:textId="77777777" w:rsidR="00DD313D" w:rsidRPr="001D77AC" w:rsidRDefault="00DD313D" w:rsidP="00B32C4C">
            <w:pPr>
              <w:pStyle w:val="TAC"/>
            </w:pPr>
            <w:r>
              <w:t>1-3</w:t>
            </w:r>
          </w:p>
        </w:tc>
        <w:tc>
          <w:tcPr>
            <w:tcW w:w="905" w:type="dxa"/>
            <w:vMerge w:val="restart"/>
          </w:tcPr>
          <w:p w14:paraId="4C55B3B6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0EDC34E5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0E5FE9F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0265F3E8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1C4AAC1A" w14:textId="77777777" w:rsidR="00DD313D" w:rsidRPr="001D77AC" w:rsidRDefault="00DD313D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77B92A5A" w14:textId="69AF1E54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159AA56D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68C8FB45" w14:textId="77777777" w:rsidR="00DD313D" w:rsidRPr="001D77AC" w:rsidRDefault="00DD313D" w:rsidP="00B32C4C">
            <w:pPr>
              <w:pStyle w:val="TAC"/>
            </w:pPr>
            <w:r>
              <w:t>-1.1793</w:t>
            </w:r>
          </w:p>
        </w:tc>
      </w:tr>
      <w:tr w:rsidR="00DD313D" w:rsidRPr="001D77AC" w14:paraId="1CE29F69" w14:textId="77777777" w:rsidTr="00B32C4C">
        <w:trPr>
          <w:trHeight w:val="207"/>
        </w:trPr>
        <w:tc>
          <w:tcPr>
            <w:tcW w:w="625" w:type="dxa"/>
            <w:vMerge/>
          </w:tcPr>
          <w:p w14:paraId="53D48B0B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1BE6F93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6F39E95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B17674F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BE32FD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5AF4BC2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0FA2699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7A77C3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2F564D5C" w14:textId="77777777" w:rsidR="00DD313D" w:rsidRPr="001D77AC" w:rsidRDefault="00DD313D" w:rsidP="00B32C4C">
            <w:pPr>
              <w:pStyle w:val="TAC"/>
            </w:pPr>
            <w:r>
              <w:t>-2.4263</w:t>
            </w:r>
          </w:p>
        </w:tc>
      </w:tr>
      <w:tr w:rsidR="00DD313D" w:rsidRPr="001D77AC" w14:paraId="6B1D9593" w14:textId="77777777" w:rsidTr="00B32C4C">
        <w:trPr>
          <w:trHeight w:val="207"/>
        </w:trPr>
        <w:tc>
          <w:tcPr>
            <w:tcW w:w="625" w:type="dxa"/>
            <w:vMerge/>
          </w:tcPr>
          <w:p w14:paraId="3D0A4295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DA913E3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A6CC96C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A782BE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F38CD1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1214146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3D20AAC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3BF04612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0BBCF55D" w14:textId="77777777" w:rsidR="00DD313D" w:rsidRPr="001D77AC" w:rsidRDefault="00DD313D" w:rsidP="00B32C4C">
            <w:pPr>
              <w:pStyle w:val="TAC"/>
            </w:pPr>
            <w:r>
              <w:t>-1.1617</w:t>
            </w:r>
          </w:p>
        </w:tc>
      </w:tr>
      <w:tr w:rsidR="00DD313D" w:rsidRPr="001D77AC" w14:paraId="08E8E9B6" w14:textId="77777777" w:rsidTr="00B32C4C">
        <w:trPr>
          <w:trHeight w:val="207"/>
        </w:trPr>
        <w:tc>
          <w:tcPr>
            <w:tcW w:w="625" w:type="dxa"/>
            <w:vMerge/>
          </w:tcPr>
          <w:p w14:paraId="6900095B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4173EA0F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6E720E9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BE64DD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D45A1C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35C1341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E5B74C9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559C2A7F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63171E0E" w14:textId="77777777" w:rsidR="00DD313D" w:rsidRPr="001D77AC" w:rsidRDefault="00DD313D" w:rsidP="00B32C4C">
            <w:pPr>
              <w:pStyle w:val="TAC"/>
            </w:pPr>
            <w:r>
              <w:t>-2.4645</w:t>
            </w:r>
          </w:p>
        </w:tc>
      </w:tr>
      <w:tr w:rsidR="00DD313D" w:rsidRPr="001D77AC" w14:paraId="085BDB7E" w14:textId="77777777" w:rsidTr="00B32C4C">
        <w:trPr>
          <w:trHeight w:val="209"/>
        </w:trPr>
        <w:tc>
          <w:tcPr>
            <w:tcW w:w="625" w:type="dxa"/>
            <w:vMerge w:val="restart"/>
          </w:tcPr>
          <w:p w14:paraId="6A5AB0CC" w14:textId="77777777" w:rsidR="00DD313D" w:rsidRDefault="00DD313D" w:rsidP="00B32C4C">
            <w:pPr>
              <w:pStyle w:val="TAC"/>
            </w:pPr>
            <w:r>
              <w:t>Test</w:t>
            </w:r>
          </w:p>
          <w:p w14:paraId="343D7F77" w14:textId="77777777" w:rsidR="00DD313D" w:rsidRPr="001D77AC" w:rsidRDefault="00DD313D" w:rsidP="00B32C4C">
            <w:pPr>
              <w:pStyle w:val="TAC"/>
            </w:pPr>
            <w:r>
              <w:t>1-4</w:t>
            </w:r>
          </w:p>
        </w:tc>
        <w:tc>
          <w:tcPr>
            <w:tcW w:w="905" w:type="dxa"/>
            <w:vMerge w:val="restart"/>
          </w:tcPr>
          <w:p w14:paraId="364FCDA6" w14:textId="77777777" w:rsidR="00DD313D" w:rsidRDefault="00DD313D" w:rsidP="00B32C4C">
            <w:pPr>
              <w:pStyle w:val="TAC"/>
            </w:pPr>
            <w:r>
              <w:t>3</w:t>
            </w:r>
          </w:p>
        </w:tc>
        <w:tc>
          <w:tcPr>
            <w:tcW w:w="810" w:type="dxa"/>
            <w:vMerge w:val="restart"/>
          </w:tcPr>
          <w:p w14:paraId="2E9135D8" w14:textId="77777777" w:rsidR="00DD313D" w:rsidRDefault="00DD313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13CB5F76" w14:textId="77777777" w:rsidR="00DD313D" w:rsidRDefault="00DD313D" w:rsidP="00B32C4C">
            <w:pPr>
              <w:pStyle w:val="TAC"/>
            </w:pPr>
            <w:r>
              <w:t>240</w:t>
            </w:r>
          </w:p>
        </w:tc>
        <w:tc>
          <w:tcPr>
            <w:tcW w:w="990" w:type="dxa"/>
            <w:vMerge w:val="restart"/>
          </w:tcPr>
          <w:p w14:paraId="7C19E9FC" w14:textId="77777777" w:rsidR="00DD313D" w:rsidRPr="001D77AC" w:rsidRDefault="00DD313D" w:rsidP="00B32C4C">
            <w:pPr>
              <w:pStyle w:val="TAC"/>
            </w:pPr>
            <w:r>
              <w:t>1</w:t>
            </w:r>
          </w:p>
        </w:tc>
        <w:tc>
          <w:tcPr>
            <w:tcW w:w="990" w:type="dxa"/>
            <w:vMerge w:val="restart"/>
          </w:tcPr>
          <w:p w14:paraId="09326AA0" w14:textId="77777777" w:rsidR="00DD313D" w:rsidRDefault="00DD313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6E313C30" w14:textId="61F85792" w:rsidR="00DD313D" w:rsidRPr="001D77AC" w:rsidRDefault="007D2830" w:rsidP="00B32C4C">
            <w:pPr>
              <w:pStyle w:val="TAC"/>
            </w:pPr>
            <w:r>
              <w:t>2</w:t>
            </w:r>
            <w:r w:rsidR="00DD313D" w:rsidRPr="001D77AC">
              <w:t>x2 ULA Low</w:t>
            </w:r>
          </w:p>
        </w:tc>
        <w:tc>
          <w:tcPr>
            <w:tcW w:w="1350" w:type="dxa"/>
          </w:tcPr>
          <w:p w14:paraId="71DEE2E3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0EB31C93" w14:textId="77777777" w:rsidR="00DD313D" w:rsidRPr="001D77AC" w:rsidRDefault="00DD313D" w:rsidP="00B32C4C">
            <w:pPr>
              <w:pStyle w:val="TAC"/>
            </w:pPr>
            <w:r>
              <w:t xml:space="preserve">-4.1403                </w:t>
            </w:r>
          </w:p>
        </w:tc>
      </w:tr>
      <w:tr w:rsidR="00DD313D" w14:paraId="2C97B731" w14:textId="77777777" w:rsidTr="00B32C4C">
        <w:trPr>
          <w:trHeight w:val="207"/>
        </w:trPr>
        <w:tc>
          <w:tcPr>
            <w:tcW w:w="625" w:type="dxa"/>
            <w:vMerge/>
          </w:tcPr>
          <w:p w14:paraId="47002B11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6C811127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E7BE72D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260734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9343587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2F64CB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DEAE08D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46B55EA8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350" w:type="dxa"/>
          </w:tcPr>
          <w:p w14:paraId="36FD4047" w14:textId="77777777" w:rsidR="00DD313D" w:rsidRDefault="00DD313D" w:rsidP="00B32C4C">
            <w:pPr>
              <w:pStyle w:val="TAC"/>
            </w:pPr>
            <w:r>
              <w:t>-5.0915</w:t>
            </w:r>
          </w:p>
        </w:tc>
      </w:tr>
      <w:tr w:rsidR="00DD313D" w14:paraId="60FA7236" w14:textId="77777777" w:rsidTr="00B32C4C">
        <w:trPr>
          <w:trHeight w:val="207"/>
        </w:trPr>
        <w:tc>
          <w:tcPr>
            <w:tcW w:w="625" w:type="dxa"/>
            <w:vMerge/>
          </w:tcPr>
          <w:p w14:paraId="535B8CA5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7A2F787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A2D8E54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0B9F46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8E0C1C5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1767390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83C42B6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6AD8336E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0339F1B6" w14:textId="77777777" w:rsidR="00DD313D" w:rsidRDefault="00DD313D" w:rsidP="00B32C4C">
            <w:pPr>
              <w:pStyle w:val="TAC"/>
            </w:pPr>
            <w:r>
              <w:t>-3.9475</w:t>
            </w:r>
          </w:p>
        </w:tc>
      </w:tr>
      <w:tr w:rsidR="00DD313D" w14:paraId="2E2238DD" w14:textId="77777777" w:rsidTr="00B32C4C">
        <w:trPr>
          <w:trHeight w:val="207"/>
        </w:trPr>
        <w:tc>
          <w:tcPr>
            <w:tcW w:w="625" w:type="dxa"/>
            <w:vMerge/>
          </w:tcPr>
          <w:p w14:paraId="02FC6A13" w14:textId="77777777" w:rsidR="00DD313D" w:rsidRDefault="00DD313D" w:rsidP="00B32C4C">
            <w:pPr>
              <w:pStyle w:val="TAC"/>
            </w:pPr>
          </w:p>
        </w:tc>
        <w:tc>
          <w:tcPr>
            <w:tcW w:w="905" w:type="dxa"/>
            <w:vMerge/>
          </w:tcPr>
          <w:p w14:paraId="287E06F6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5DDDDB8" w14:textId="77777777" w:rsidR="00DD313D" w:rsidRDefault="00DD313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B8F97DD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EC1BFB8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9E4C5CB" w14:textId="77777777" w:rsidR="00DD313D" w:rsidRDefault="00DD313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884CF51" w14:textId="77777777" w:rsidR="00DD313D" w:rsidRDefault="00DD313D" w:rsidP="00B32C4C">
            <w:pPr>
              <w:pStyle w:val="TAC"/>
            </w:pPr>
          </w:p>
        </w:tc>
        <w:tc>
          <w:tcPr>
            <w:tcW w:w="1350" w:type="dxa"/>
          </w:tcPr>
          <w:p w14:paraId="2A1236B6" w14:textId="77777777" w:rsidR="00DD313D" w:rsidRPr="001D77AC" w:rsidRDefault="00DD313D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1350" w:type="dxa"/>
          </w:tcPr>
          <w:p w14:paraId="17C9A741" w14:textId="77777777" w:rsidR="00DD313D" w:rsidRDefault="00DD313D" w:rsidP="00B32C4C">
            <w:pPr>
              <w:pStyle w:val="TAC"/>
            </w:pPr>
            <w:r>
              <w:t>-5.1748</w:t>
            </w:r>
          </w:p>
        </w:tc>
      </w:tr>
    </w:tbl>
    <w:p w14:paraId="06EABE7D" w14:textId="09F86946" w:rsidR="00413358" w:rsidRDefault="00413358" w:rsidP="00413358"/>
    <w:p w14:paraId="19EB4C04" w14:textId="13D452EB" w:rsidR="00BD7E01" w:rsidRDefault="00BD7E01" w:rsidP="00BD7E01">
      <w:pPr>
        <w:jc w:val="both"/>
      </w:pPr>
      <w:r w:rsidRPr="00283D05">
        <w:rPr>
          <w:b/>
          <w:bCs/>
        </w:rPr>
        <w:t xml:space="preserve">Observation </w:t>
      </w:r>
      <w:r>
        <w:rPr>
          <w:b/>
          <w:bCs/>
        </w:rPr>
        <w:t>4</w:t>
      </w:r>
      <w:r w:rsidRPr="00283D05">
        <w:rPr>
          <w:b/>
          <w:bCs/>
        </w:rPr>
        <w:t xml:space="preserve">: For SCS </w:t>
      </w:r>
      <w:r>
        <w:rPr>
          <w:b/>
          <w:bCs/>
        </w:rPr>
        <w:t>48</w:t>
      </w:r>
      <w:r w:rsidRPr="00283D05">
        <w:rPr>
          <w:b/>
          <w:bCs/>
        </w:rPr>
        <w:t xml:space="preserve">0 KHz with </w:t>
      </w:r>
      <w:r>
        <w:rPr>
          <w:b/>
          <w:bCs/>
        </w:rPr>
        <w:t>max</w:t>
      </w:r>
      <w:r w:rsidRPr="00283D05">
        <w:rPr>
          <w:b/>
          <w:bCs/>
        </w:rPr>
        <w:t xml:space="preserve"> CBW such as </w:t>
      </w:r>
      <w:r>
        <w:rPr>
          <w:b/>
          <w:bCs/>
        </w:rPr>
        <w:t>16</w:t>
      </w:r>
      <w:r w:rsidRPr="00283D05">
        <w:rPr>
          <w:b/>
          <w:bCs/>
        </w:rPr>
        <w:t xml:space="preserve">00 MHz, we proposed PDCCH modulation performance where </w:t>
      </w:r>
      <w:r>
        <w:rPr>
          <w:b/>
          <w:bCs/>
        </w:rPr>
        <w:t xml:space="preserve">240 PRB have been allocated to the CORESET and </w:t>
      </w:r>
      <w:r w:rsidRPr="00283D05">
        <w:rPr>
          <w:b/>
          <w:bCs/>
        </w:rPr>
        <w:t xml:space="preserve">all </w:t>
      </w:r>
      <w:r>
        <w:rPr>
          <w:b/>
          <w:bCs/>
        </w:rPr>
        <w:t xml:space="preserve">the </w:t>
      </w:r>
      <w:r w:rsidRPr="00283D05">
        <w:rPr>
          <w:b/>
          <w:bCs/>
        </w:rPr>
        <w:t xml:space="preserve">aggregation levels </w:t>
      </w:r>
      <w:r>
        <w:rPr>
          <w:b/>
          <w:bCs/>
        </w:rPr>
        <w:t xml:space="preserve">8 and 16 </w:t>
      </w:r>
      <w:r w:rsidRPr="00283D05">
        <w:rPr>
          <w:b/>
          <w:bCs/>
        </w:rPr>
        <w:t>have been limited to 1 OFDM symbol duration.</w:t>
      </w:r>
    </w:p>
    <w:p w14:paraId="537B46EF" w14:textId="3498C4D1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597878">
        <w:rPr>
          <w:lang w:val="en-US"/>
        </w:rPr>
        <w:t>PBCH</w:t>
      </w:r>
      <w:r w:rsidR="00616969" w:rsidRPr="00F1784D">
        <w:rPr>
          <w:lang w:val="en-US"/>
        </w:rPr>
        <w:t xml:space="preserve"> </w:t>
      </w:r>
      <w:r w:rsidR="00597878">
        <w:rPr>
          <w:lang w:val="en-US"/>
        </w:rPr>
        <w:t>Simulation Results</w:t>
      </w:r>
    </w:p>
    <w:p w14:paraId="2EFEC0BE" w14:textId="240057C0" w:rsidR="007F2740" w:rsidRPr="00F1784D" w:rsidRDefault="00090E0A" w:rsidP="00090E0A">
      <w:pPr>
        <w:pStyle w:val="Heading2"/>
        <w:rPr>
          <w:lang w:val="en-US"/>
        </w:rPr>
      </w:pPr>
      <w:bookmarkStart w:id="3" w:name="_Hlk101447148"/>
      <w:r w:rsidRPr="00F1784D">
        <w:rPr>
          <w:lang w:val="en-US"/>
        </w:rPr>
        <w:t>3.1</w:t>
      </w:r>
      <w:r w:rsidR="00F525E8" w:rsidRPr="00F1784D">
        <w:rPr>
          <w:lang w:val="en-US"/>
        </w:rPr>
        <w:tab/>
      </w:r>
      <w:r w:rsidRPr="00F1784D">
        <w:rPr>
          <w:lang w:val="en-US"/>
        </w:rPr>
        <w:t>S</w:t>
      </w:r>
      <w:bookmarkEnd w:id="3"/>
      <w:r w:rsidR="00597878">
        <w:rPr>
          <w:lang w:val="en-US"/>
        </w:rPr>
        <w:t>imulation setup</w:t>
      </w:r>
    </w:p>
    <w:p w14:paraId="2F28353C" w14:textId="385EBB32" w:rsidR="00C00BDA" w:rsidRDefault="00C00BDA" w:rsidP="005E2C1F">
      <w:r>
        <w:t>As per WF [1], and due to the time limitation, we carried out simulations using a delay spread of 10 ns for both agreed channel models TDLA and TDLD, while considering low and moderate velocity.</w:t>
      </w:r>
    </w:p>
    <w:p w14:paraId="254044E8" w14:textId="6FEFA15E" w:rsidR="00C00BDA" w:rsidRDefault="00C00BDA" w:rsidP="005E2C1F">
      <w:r>
        <w:t xml:space="preserve">We carried out </w:t>
      </w:r>
      <w:r w:rsidR="00C4035C">
        <w:t>the</w:t>
      </w:r>
      <w:r>
        <w:t xml:space="preserve"> simulation</w:t>
      </w:r>
      <w:r w:rsidR="00C4035C">
        <w:t>s</w:t>
      </w:r>
      <w:r>
        <w:t xml:space="preserve"> using the following table where it is worth noting that </w:t>
      </w:r>
      <w:r w:rsidR="00C4035C">
        <w:t>we</w:t>
      </w:r>
      <w:r>
        <w:t xml:space="preserve"> kept same target coding rate for both numerologies, SCS 120 KHz and SCS 480 KHz.</w:t>
      </w:r>
    </w:p>
    <w:p w14:paraId="217DE375" w14:textId="77777777" w:rsidR="00C00BDA" w:rsidRDefault="00C00BDA" w:rsidP="005E2C1F"/>
    <w:p w14:paraId="7D61A0F0" w14:textId="77777777" w:rsidR="00C00BDA" w:rsidRPr="00C25669" w:rsidRDefault="00C00BDA" w:rsidP="00C00BDA">
      <w:pPr>
        <w:pStyle w:val="TH"/>
      </w:pPr>
      <w:r w:rsidRPr="00C25669">
        <w:t>Table A.3.4.2-1: PBCH Reference Channel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C00BDA" w:rsidRPr="00C25669" w14:paraId="202ECF89" w14:textId="77777777" w:rsidTr="00B32C4C">
        <w:tc>
          <w:tcPr>
            <w:tcW w:w="3325" w:type="dxa"/>
          </w:tcPr>
          <w:p w14:paraId="25681F2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89" w:type="dxa"/>
          </w:tcPr>
          <w:p w14:paraId="26811BA0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316" w:type="dxa"/>
            <w:gridSpan w:val="2"/>
          </w:tcPr>
          <w:p w14:paraId="420DA2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00BDA" w:rsidRPr="00C25669" w14:paraId="36CEE237" w14:textId="77777777" w:rsidTr="00B32C4C">
        <w:tc>
          <w:tcPr>
            <w:tcW w:w="3325" w:type="dxa"/>
          </w:tcPr>
          <w:p w14:paraId="3EDC71EB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Reference channels</w:t>
            </w:r>
          </w:p>
        </w:tc>
        <w:tc>
          <w:tcPr>
            <w:tcW w:w="989" w:type="dxa"/>
          </w:tcPr>
          <w:p w14:paraId="2A0B1239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05C6E3FC" w14:textId="77777777" w:rsidR="00C00BDA" w:rsidRPr="005B3300" w:rsidRDefault="00C00BDA" w:rsidP="00B32C4C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proofErr w:type="gramStart"/>
            <w:r w:rsidRPr="00C25669">
              <w:rPr>
                <w:rFonts w:ascii="Arial" w:hAnsi="Arial"/>
                <w:sz w:val="18"/>
              </w:rPr>
              <w:t>R.PBCH</w:t>
            </w:r>
            <w:proofErr w:type="gramEnd"/>
            <w:r w:rsidRPr="00C25669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2158" w:type="dxa"/>
          </w:tcPr>
          <w:p w14:paraId="3A24F4C4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proofErr w:type="gramStart"/>
            <w:r w:rsidRPr="008657E9">
              <w:rPr>
                <w:rFonts w:ascii="Arial" w:hAnsi="Arial"/>
                <w:strike/>
                <w:sz w:val="18"/>
              </w:rPr>
              <w:t>R.PBCH</w:t>
            </w:r>
            <w:proofErr w:type="gramEnd"/>
            <w:r w:rsidRPr="008657E9">
              <w:rPr>
                <w:rFonts w:ascii="Arial" w:hAnsi="Arial"/>
                <w:strike/>
                <w:sz w:val="18"/>
              </w:rPr>
              <w:t>.6</w:t>
            </w:r>
          </w:p>
        </w:tc>
      </w:tr>
      <w:tr w:rsidR="00C00BDA" w:rsidRPr="00C25669" w14:paraId="113F949B" w14:textId="77777777" w:rsidTr="00B32C4C">
        <w:tc>
          <w:tcPr>
            <w:tcW w:w="3325" w:type="dxa"/>
          </w:tcPr>
          <w:p w14:paraId="39C917BF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subcarrier spacing</w:t>
            </w:r>
          </w:p>
        </w:tc>
        <w:tc>
          <w:tcPr>
            <w:tcW w:w="989" w:type="dxa"/>
          </w:tcPr>
          <w:p w14:paraId="72A0C3F7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158" w:type="dxa"/>
          </w:tcPr>
          <w:p w14:paraId="1C8AC2C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158" w:type="dxa"/>
          </w:tcPr>
          <w:p w14:paraId="12603E38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240</w:t>
            </w:r>
          </w:p>
        </w:tc>
      </w:tr>
      <w:tr w:rsidR="00C00BDA" w:rsidRPr="00C25669" w14:paraId="5AC122ED" w14:textId="77777777" w:rsidTr="00B32C4C">
        <w:tc>
          <w:tcPr>
            <w:tcW w:w="3325" w:type="dxa"/>
          </w:tcPr>
          <w:p w14:paraId="4F34C2DE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989" w:type="dxa"/>
          </w:tcPr>
          <w:p w14:paraId="3624A035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3622D7C3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158" w:type="dxa"/>
          </w:tcPr>
          <w:p w14:paraId="71BC2AC1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QPSK</w:t>
            </w:r>
          </w:p>
        </w:tc>
      </w:tr>
      <w:tr w:rsidR="00C00BDA" w:rsidRPr="00C25669" w14:paraId="562E6F95" w14:textId="77777777" w:rsidTr="00B32C4C">
        <w:tc>
          <w:tcPr>
            <w:tcW w:w="3325" w:type="dxa"/>
          </w:tcPr>
          <w:p w14:paraId="3E65BED5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989" w:type="dxa"/>
          </w:tcPr>
          <w:p w14:paraId="6056B7F6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79DC3640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56/864</w:t>
            </w:r>
          </w:p>
        </w:tc>
        <w:tc>
          <w:tcPr>
            <w:tcW w:w="2158" w:type="dxa"/>
          </w:tcPr>
          <w:p w14:paraId="101A25F2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56/864</w:t>
            </w:r>
          </w:p>
        </w:tc>
      </w:tr>
      <w:tr w:rsidR="00C00BDA" w:rsidRPr="00C25669" w14:paraId="394D209A" w14:textId="77777777" w:rsidTr="00B32C4C">
        <w:tc>
          <w:tcPr>
            <w:tcW w:w="3325" w:type="dxa"/>
          </w:tcPr>
          <w:p w14:paraId="4E7B8996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Payload (without CRC and timing related PBCH payload bits)</w:t>
            </w:r>
          </w:p>
        </w:tc>
        <w:tc>
          <w:tcPr>
            <w:tcW w:w="989" w:type="dxa"/>
          </w:tcPr>
          <w:p w14:paraId="745A0C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2158" w:type="dxa"/>
          </w:tcPr>
          <w:p w14:paraId="3DAD7905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24</w:t>
            </w:r>
          </w:p>
        </w:tc>
        <w:tc>
          <w:tcPr>
            <w:tcW w:w="2158" w:type="dxa"/>
          </w:tcPr>
          <w:p w14:paraId="430887C3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</w:t>
            </w:r>
          </w:p>
        </w:tc>
      </w:tr>
    </w:tbl>
    <w:p w14:paraId="78C374B8" w14:textId="77777777" w:rsidR="00C00BDA" w:rsidRDefault="00C00BDA" w:rsidP="005E2C1F"/>
    <w:p w14:paraId="4CD17E87" w14:textId="048EF5DF" w:rsidR="00DF261E" w:rsidRPr="00F1784D" w:rsidRDefault="00035972" w:rsidP="00DF261E">
      <w:pPr>
        <w:pStyle w:val="Heading2"/>
        <w:rPr>
          <w:lang w:val="en-US"/>
        </w:rPr>
      </w:pPr>
      <w:r>
        <w:rPr>
          <w:lang w:val="en-US"/>
        </w:rPr>
        <w:lastRenderedPageBreak/>
        <w:t>3.</w:t>
      </w:r>
      <w:r w:rsidR="00921846">
        <w:rPr>
          <w:lang w:val="en-US"/>
        </w:rPr>
        <w:t>2</w:t>
      </w:r>
      <w:r>
        <w:rPr>
          <w:lang w:val="en-US"/>
        </w:rPr>
        <w:t xml:space="preserve"> </w:t>
      </w:r>
      <w:r w:rsidR="001F5654">
        <w:rPr>
          <w:lang w:val="en-US"/>
        </w:rPr>
        <w:t xml:space="preserve">   Simulation results</w:t>
      </w:r>
    </w:p>
    <w:p w14:paraId="610FCD78" w14:textId="77777777" w:rsidR="00C00BDA" w:rsidRDefault="00C00BDA" w:rsidP="00D1332E">
      <w:pPr>
        <w:jc w:val="both"/>
        <w:rPr>
          <w:rFonts w:eastAsia="SimSun"/>
        </w:rPr>
      </w:pPr>
      <w:r>
        <w:t xml:space="preserve">In this section, we present the PBCH performance in terms of </w:t>
      </w:r>
      <w:r w:rsidRPr="00C25669">
        <w:rPr>
          <w:rFonts w:eastAsia="SimSun"/>
        </w:rPr>
        <w:t>the probability of miss-detection of the PBCH (Pm-bch)</w:t>
      </w:r>
      <w:r>
        <w:rPr>
          <w:rFonts w:eastAsia="SimSun"/>
        </w:rPr>
        <w:t>, given by</w:t>
      </w:r>
    </w:p>
    <w:p w14:paraId="172FC935" w14:textId="77777777" w:rsidR="006B2EB5" w:rsidRPr="005B3300" w:rsidRDefault="006B2EB5" w:rsidP="006B2EB5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noProof/>
            </w:rPr>
            <m:t>Pm-bch=1-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r>
                <w:rPr>
                  <w:rFonts w:ascii="Cambria Math" w:eastAsia="SimSun" w:hAnsi="Cambria Math"/>
                  <w:noProof/>
                </w:rPr>
                <m:t>A</m:t>
              </m:r>
            </m:num>
            <m:den>
              <m:r>
                <w:rPr>
                  <w:rFonts w:ascii="Cambria Math" w:eastAsia="SimSun" w:hAnsi="Cambria Math"/>
                  <w:noProof/>
                </w:rPr>
                <m:t>B</m:t>
              </m:r>
            </m:den>
          </m:f>
        </m:oMath>
      </m:oMathPara>
    </w:p>
    <w:p w14:paraId="2AA1742C" w14:textId="4760746F" w:rsidR="00C00BDA" w:rsidRDefault="006B2EB5" w:rsidP="006B2EB5">
      <w:pPr>
        <w:jc w:val="both"/>
        <w:rPr>
          <w:rFonts w:eastAsia="SimSun"/>
        </w:rPr>
      </w:pPr>
      <w:r>
        <w:rPr>
          <w:rFonts w:eastAsia="SimSun"/>
        </w:rPr>
        <w:t>w</w:t>
      </w:r>
      <w:r w:rsidRPr="00C25669">
        <w:rPr>
          <w:rFonts w:eastAsia="SimSun"/>
        </w:rPr>
        <w:t>here A is the number of correctly decoded MIB PDUs and B is the number of transmitted MIB PDUs</w:t>
      </w:r>
      <w:r>
        <w:rPr>
          <w:rFonts w:eastAsia="SimSun"/>
        </w:rPr>
        <w:t xml:space="preserve">, </w:t>
      </w:r>
      <w:r w:rsidR="00C00BDA">
        <w:rPr>
          <w:rFonts w:eastAsia="SimSun"/>
        </w:rPr>
        <w:t>as function of SNR (dB)</w:t>
      </w:r>
      <w:r>
        <w:rPr>
          <w:rFonts w:eastAsia="SimSun"/>
        </w:rPr>
        <w:t xml:space="preserve">. </w:t>
      </w:r>
      <w:r w:rsidRPr="00C25669">
        <w:rPr>
          <w:rFonts w:eastAsia="SimSun"/>
        </w:rPr>
        <w:t xml:space="preserve">The </w:t>
      </w:r>
      <w:proofErr w:type="gramStart"/>
      <w:r w:rsidRPr="00C25669">
        <w:rPr>
          <w:rFonts w:eastAsia="SimSun"/>
        </w:rPr>
        <w:t>Pm-bch</w:t>
      </w:r>
      <w:proofErr w:type="gramEnd"/>
      <w:r w:rsidRPr="00C25669">
        <w:rPr>
          <w:rFonts w:eastAsia="SimSun"/>
        </w:rPr>
        <w:t xml:space="preserve"> is derived with the assumption </w:t>
      </w:r>
      <w:r>
        <w:rPr>
          <w:rFonts w:eastAsia="SimSun"/>
        </w:rPr>
        <w:t xml:space="preserve">that </w:t>
      </w:r>
      <w:r w:rsidRPr="00C25669">
        <w:rPr>
          <w:rFonts w:eastAsia="SimSun"/>
        </w:rPr>
        <w:t>UE combines the PBCH symbols of the same SS/PBCH block index within the MIB TTI (80ms).</w:t>
      </w:r>
      <w:r>
        <w:rPr>
          <w:rFonts w:eastAsia="SimSun"/>
        </w:rPr>
        <w:t xml:space="preserve"> Therefore, </w:t>
      </w:r>
      <w:r w:rsidRPr="006B2EB5">
        <w:rPr>
          <w:rFonts w:eastAsia="SimSun"/>
          <w:b/>
          <w:bCs/>
        </w:rPr>
        <w:t>we have 4 transmissions for each MIB</w:t>
      </w:r>
      <w:r>
        <w:rPr>
          <w:rFonts w:eastAsia="SimSun"/>
        </w:rPr>
        <w:t xml:space="preserve"> as per the following parameters’ table.</w:t>
      </w:r>
    </w:p>
    <w:p w14:paraId="5BEABF67" w14:textId="77777777" w:rsidR="006B2EB5" w:rsidRPr="00C25669" w:rsidRDefault="006B2EB5" w:rsidP="006B2EB5">
      <w:pPr>
        <w:pStyle w:val="TH"/>
      </w:pPr>
      <w:r w:rsidRPr="00C25669">
        <w:t xml:space="preserve">Table </w:t>
      </w:r>
      <w:r>
        <w:t xml:space="preserve">(TS 38.101-4 </w:t>
      </w:r>
      <w:r w:rsidRPr="00C25669">
        <w:t>7.4.2.2-1</w:t>
      </w:r>
      <w:r>
        <w:t>)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B2EB5" w:rsidRPr="00C25669" w14:paraId="635A792A" w14:textId="77777777" w:rsidTr="00B32C4C">
        <w:trPr>
          <w:jc w:val="center"/>
        </w:trPr>
        <w:tc>
          <w:tcPr>
            <w:tcW w:w="0" w:type="auto"/>
          </w:tcPr>
          <w:p w14:paraId="57BDC40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261568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1E5CA609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6B2EB5" w:rsidRPr="00C25669" w14:paraId="3A10CD72" w14:textId="77777777" w:rsidTr="00B32C4C">
        <w:trPr>
          <w:jc w:val="center"/>
        </w:trPr>
        <w:tc>
          <w:tcPr>
            <w:tcW w:w="0" w:type="auto"/>
          </w:tcPr>
          <w:p w14:paraId="20E72E8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5FF1BF7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84A6B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772A7076" w14:textId="77777777" w:rsidTr="00B32C4C">
        <w:trPr>
          <w:jc w:val="center"/>
        </w:trPr>
        <w:tc>
          <w:tcPr>
            <w:tcW w:w="0" w:type="auto"/>
          </w:tcPr>
          <w:p w14:paraId="31A657D8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5584D39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3B6CEDA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6B2EB5" w:rsidRPr="00C25669" w14:paraId="19D9DBBB" w14:textId="77777777" w:rsidTr="00B32C4C">
        <w:trPr>
          <w:jc w:val="center"/>
        </w:trPr>
        <w:tc>
          <w:tcPr>
            <w:tcW w:w="0" w:type="auto"/>
          </w:tcPr>
          <w:p w14:paraId="322954F5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76ACF8A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4CCA4C4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B2EB5" w:rsidRPr="00C25669" w14:paraId="1EA90601" w14:textId="77777777" w:rsidTr="00B32C4C">
        <w:trPr>
          <w:jc w:val="center"/>
        </w:trPr>
        <w:tc>
          <w:tcPr>
            <w:tcW w:w="0" w:type="auto"/>
          </w:tcPr>
          <w:p w14:paraId="55CF5752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0E55BC15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0A1D3C90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39F8F0B8" w14:textId="77777777" w:rsidTr="00B32C4C">
        <w:trPr>
          <w:jc w:val="center"/>
        </w:trPr>
        <w:tc>
          <w:tcPr>
            <w:tcW w:w="0" w:type="auto"/>
          </w:tcPr>
          <w:p w14:paraId="555815DA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2F4B1C98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0" w:type="auto"/>
          </w:tcPr>
          <w:p w14:paraId="6F94C93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6B2EB5" w:rsidRPr="00C25669" w14:paraId="36D3CBDE" w14:textId="77777777" w:rsidTr="00B32C4C">
        <w:trPr>
          <w:jc w:val="center"/>
        </w:trPr>
        <w:tc>
          <w:tcPr>
            <w:tcW w:w="0" w:type="auto"/>
          </w:tcPr>
          <w:p w14:paraId="1E37884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0" w:type="auto"/>
          </w:tcPr>
          <w:p w14:paraId="5374DA6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4EC4304" w14:textId="6035AEEC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2EB5">
              <w:rPr>
                <w:rFonts w:ascii="Arial" w:hAnsi="Arial"/>
                <w:sz w:val="18"/>
                <w:highlight w:val="yellow"/>
              </w:rPr>
              <w:t>TBD</w:t>
            </w:r>
          </w:p>
        </w:tc>
      </w:tr>
      <w:tr w:rsidR="006B2EB5" w:rsidRPr="00C25669" w14:paraId="2F337077" w14:textId="77777777" w:rsidTr="00B32C4C">
        <w:trPr>
          <w:jc w:val="center"/>
        </w:trPr>
        <w:tc>
          <w:tcPr>
            <w:tcW w:w="0" w:type="auto"/>
            <w:gridSpan w:val="3"/>
          </w:tcPr>
          <w:p w14:paraId="7640CE33" w14:textId="374EE997" w:rsidR="006B2EB5" w:rsidRPr="00C25669" w:rsidRDefault="006B2EB5" w:rsidP="00B32C4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</w:rPr>
              <w:t>TS 38.213</w:t>
            </w:r>
          </w:p>
        </w:tc>
      </w:tr>
    </w:tbl>
    <w:p w14:paraId="5A5FA88E" w14:textId="77777777" w:rsidR="006B2EB5" w:rsidRDefault="006B2EB5" w:rsidP="006B2EB5">
      <w:pPr>
        <w:rPr>
          <w:rFonts w:eastAsia="SimSun"/>
        </w:rPr>
      </w:pPr>
    </w:p>
    <w:p w14:paraId="2BFF3145" w14:textId="51D2F835" w:rsidR="007C04F7" w:rsidRPr="000655D5" w:rsidRDefault="006200CF" w:rsidP="000655D5">
      <w:pPr>
        <w:rPr>
          <w:b/>
          <w:bCs/>
        </w:rPr>
      </w:pPr>
      <w:r w:rsidRPr="009277EE">
        <w:rPr>
          <w:b/>
          <w:bCs/>
        </w:rPr>
        <w:t xml:space="preserve">Observation </w:t>
      </w:r>
      <w:r w:rsidR="00CD0E9E">
        <w:rPr>
          <w:b/>
          <w:bCs/>
        </w:rPr>
        <w:t>5</w:t>
      </w:r>
      <w:r w:rsidRPr="009277EE">
        <w:rPr>
          <w:b/>
          <w:bCs/>
        </w:rPr>
        <w:t>:</w:t>
      </w:r>
      <w:r w:rsidR="00F960E8" w:rsidRPr="009277EE">
        <w:rPr>
          <w:b/>
          <w:bCs/>
        </w:rPr>
        <w:t xml:space="preserve"> </w:t>
      </w:r>
      <w:proofErr w:type="gramStart"/>
      <w:r w:rsidR="006B2EB5">
        <w:rPr>
          <w:b/>
          <w:bCs/>
        </w:rPr>
        <w:t>Pm-bch</w:t>
      </w:r>
      <w:proofErr w:type="gramEnd"/>
      <w:r w:rsidR="006B2EB5">
        <w:rPr>
          <w:b/>
          <w:bCs/>
        </w:rPr>
        <w:t xml:space="preserve"> is derived in terms of BLER for every MIB (4 SSB Transmissions).</w:t>
      </w:r>
    </w:p>
    <w:p w14:paraId="0054572F" w14:textId="1E6E4850" w:rsidR="00534A85" w:rsidRDefault="00534A85" w:rsidP="0040711B"/>
    <w:p w14:paraId="07D8F2D8" w14:textId="2248E7C4" w:rsidR="006B2EB5" w:rsidRDefault="006B2EB5" w:rsidP="0040711B">
      <w:r>
        <w:t>Tables 1 and 2 gather the obtained results.</w:t>
      </w:r>
    </w:p>
    <w:p w14:paraId="61F01FEB" w14:textId="77777777" w:rsidR="006B2EB5" w:rsidRDefault="006B2EB5" w:rsidP="0040711B"/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621"/>
        <w:gridCol w:w="1366"/>
        <w:gridCol w:w="1631"/>
        <w:gridCol w:w="2700"/>
        <w:gridCol w:w="1530"/>
      </w:tblGrid>
      <w:tr w:rsidR="006B2EB5" w:rsidRPr="00F1784D" w14:paraId="7BD78EFA" w14:textId="77777777" w:rsidTr="00B32C4C">
        <w:trPr>
          <w:trHeight w:val="905"/>
        </w:trPr>
        <w:tc>
          <w:tcPr>
            <w:tcW w:w="877" w:type="dxa"/>
          </w:tcPr>
          <w:p w14:paraId="01195ED6" w14:textId="77777777" w:rsidR="006B2EB5" w:rsidRPr="00F1784D" w:rsidRDefault="006B2EB5" w:rsidP="00B32C4C">
            <w:pPr>
              <w:pStyle w:val="TAH"/>
            </w:pPr>
            <w:r w:rsidRPr="00F1784D">
              <w:t>Test number</w:t>
            </w:r>
          </w:p>
        </w:tc>
        <w:tc>
          <w:tcPr>
            <w:tcW w:w="621" w:type="dxa"/>
          </w:tcPr>
          <w:p w14:paraId="4557F18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9D90A27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366" w:type="dxa"/>
          </w:tcPr>
          <w:p w14:paraId="76675E1F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31" w:type="dxa"/>
          </w:tcPr>
          <w:p w14:paraId="7692B0F0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49AD3C1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72BA9AF5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2A5B589A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17951544" w14:textId="77777777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621" w:type="dxa"/>
            <w:vMerge w:val="restart"/>
          </w:tcPr>
          <w:p w14:paraId="4D5DA2B3" w14:textId="77777777" w:rsidR="006B2EB5" w:rsidRDefault="006B2EB5" w:rsidP="00B32C4C">
            <w:pPr>
              <w:pStyle w:val="TAC"/>
            </w:pPr>
          </w:p>
          <w:p w14:paraId="1C37946E" w14:textId="77777777" w:rsidR="006B2EB5" w:rsidRDefault="006B2EB5" w:rsidP="00B32C4C">
            <w:pPr>
              <w:pStyle w:val="TAC"/>
            </w:pPr>
          </w:p>
          <w:p w14:paraId="1B460CEA" w14:textId="77777777" w:rsidR="006B2EB5" w:rsidRPr="00F1784D" w:rsidRDefault="006B2EB5" w:rsidP="00B32C4C">
            <w:pPr>
              <w:pStyle w:val="TAC"/>
            </w:pPr>
            <w:r w:rsidRPr="00F1784D">
              <w:t>120</w:t>
            </w:r>
            <w:r>
              <w:t xml:space="preserve"> K</w:t>
            </w:r>
            <w:r w:rsidRPr="00F1784D">
              <w:t>Hz</w:t>
            </w:r>
          </w:p>
          <w:p w14:paraId="696A3563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366" w:type="dxa"/>
            <w:vMerge w:val="restart"/>
          </w:tcPr>
          <w:p w14:paraId="2A8F02A3" w14:textId="77777777" w:rsidR="006B2EB5" w:rsidRDefault="006B2EB5" w:rsidP="00B32C4C">
            <w:pPr>
              <w:pStyle w:val="TAC"/>
            </w:pPr>
          </w:p>
          <w:p w14:paraId="4B6501BA" w14:textId="77777777" w:rsidR="006B2EB5" w:rsidRDefault="006B2EB5" w:rsidP="00B32C4C">
            <w:pPr>
              <w:pStyle w:val="TAC"/>
            </w:pPr>
          </w:p>
          <w:p w14:paraId="7D002697" w14:textId="77777777" w:rsidR="006B2EB5" w:rsidRDefault="006B2EB5" w:rsidP="00B32C4C">
            <w:pPr>
              <w:pStyle w:val="TAC"/>
            </w:pPr>
          </w:p>
          <w:p w14:paraId="09D56FE3" w14:textId="77777777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31" w:type="dxa"/>
          </w:tcPr>
          <w:p w14:paraId="5C3202D9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05A41F32" w14:textId="29407EB3" w:rsidR="006B2EB5" w:rsidRPr="00F1784D" w:rsidRDefault="00BA7812" w:rsidP="00B32C4C">
            <w:pPr>
              <w:pStyle w:val="TAC"/>
            </w:pPr>
            <w:r>
              <w:t>-6.37</w:t>
            </w:r>
          </w:p>
        </w:tc>
        <w:tc>
          <w:tcPr>
            <w:tcW w:w="1530" w:type="dxa"/>
            <w:vMerge w:val="restart"/>
          </w:tcPr>
          <w:p w14:paraId="044D64E9" w14:textId="77777777" w:rsidR="006B2EB5" w:rsidRDefault="006B2EB5" w:rsidP="00B32C4C">
            <w:pPr>
              <w:pStyle w:val="TAC"/>
            </w:pPr>
          </w:p>
          <w:p w14:paraId="2824E469" w14:textId="77777777" w:rsidR="006B2EB5" w:rsidRPr="00F1784D" w:rsidRDefault="006B2EB5" w:rsidP="00B32C4C">
            <w:pPr>
              <w:pStyle w:val="TAC"/>
            </w:pPr>
            <w:r>
              <w:t>unknown</w:t>
            </w:r>
          </w:p>
        </w:tc>
      </w:tr>
      <w:tr w:rsidR="006B2EB5" w:rsidRPr="00F1784D" w14:paraId="5CEFECEB" w14:textId="77777777" w:rsidTr="00B32C4C">
        <w:trPr>
          <w:trHeight w:val="207"/>
        </w:trPr>
        <w:tc>
          <w:tcPr>
            <w:tcW w:w="877" w:type="dxa"/>
            <w:vMerge/>
          </w:tcPr>
          <w:p w14:paraId="0D62D83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240DD91A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24E7E7B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8570BD3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1E6D8102" w14:textId="7607588A" w:rsidR="006B2EB5" w:rsidRPr="00F1784D" w:rsidRDefault="00BA7812" w:rsidP="00B32C4C">
            <w:pPr>
              <w:pStyle w:val="TAC"/>
            </w:pPr>
            <w:r>
              <w:t>-10.00</w:t>
            </w:r>
          </w:p>
        </w:tc>
        <w:tc>
          <w:tcPr>
            <w:tcW w:w="1530" w:type="dxa"/>
            <w:vMerge/>
          </w:tcPr>
          <w:p w14:paraId="69FAFE05" w14:textId="77777777" w:rsidR="006B2EB5" w:rsidRDefault="006B2EB5" w:rsidP="00B32C4C">
            <w:pPr>
              <w:pStyle w:val="TAC"/>
            </w:pPr>
          </w:p>
        </w:tc>
      </w:tr>
      <w:tr w:rsidR="006B2EB5" w:rsidRPr="00F1784D" w14:paraId="2EBA9C51" w14:textId="77777777" w:rsidTr="00B32C4C">
        <w:trPr>
          <w:trHeight w:val="207"/>
        </w:trPr>
        <w:tc>
          <w:tcPr>
            <w:tcW w:w="877" w:type="dxa"/>
            <w:vMerge/>
          </w:tcPr>
          <w:p w14:paraId="7B60CACF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4B51666D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0CD34DED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216126E9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271E79C2" w14:textId="6FC8A4C8" w:rsidR="006B2EB5" w:rsidRPr="00F1784D" w:rsidRDefault="00BA7812" w:rsidP="00B32C4C">
            <w:pPr>
              <w:pStyle w:val="TAC"/>
            </w:pPr>
            <w:r>
              <w:t>-6.20</w:t>
            </w:r>
          </w:p>
        </w:tc>
        <w:tc>
          <w:tcPr>
            <w:tcW w:w="1530" w:type="dxa"/>
            <w:vMerge/>
          </w:tcPr>
          <w:p w14:paraId="5731DB65" w14:textId="77777777" w:rsidR="006B2EB5" w:rsidRDefault="006B2EB5" w:rsidP="00B32C4C">
            <w:pPr>
              <w:pStyle w:val="TAC"/>
            </w:pPr>
          </w:p>
        </w:tc>
      </w:tr>
      <w:tr w:rsidR="006B2EB5" w:rsidRPr="00F1784D" w14:paraId="7A03E656" w14:textId="77777777" w:rsidTr="00B32C4C">
        <w:trPr>
          <w:trHeight w:val="207"/>
        </w:trPr>
        <w:tc>
          <w:tcPr>
            <w:tcW w:w="877" w:type="dxa"/>
            <w:vMerge/>
          </w:tcPr>
          <w:p w14:paraId="480B951C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7F642A29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0B262AD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16806363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56718CF4" w14:textId="0735AC8E" w:rsidR="006B2EB5" w:rsidRPr="00F1784D" w:rsidRDefault="00BA7812" w:rsidP="00B32C4C">
            <w:pPr>
              <w:pStyle w:val="TAC"/>
            </w:pPr>
            <w:r>
              <w:t>-10.17</w:t>
            </w:r>
          </w:p>
        </w:tc>
        <w:tc>
          <w:tcPr>
            <w:tcW w:w="1530" w:type="dxa"/>
            <w:vMerge/>
          </w:tcPr>
          <w:p w14:paraId="5D394B20" w14:textId="77777777" w:rsidR="006B2EB5" w:rsidRDefault="006B2EB5" w:rsidP="00B32C4C">
            <w:pPr>
              <w:pStyle w:val="TAC"/>
            </w:pPr>
          </w:p>
        </w:tc>
      </w:tr>
      <w:tr w:rsidR="006B2EB5" w:rsidRPr="00F1784D" w14:paraId="18AA52A6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02A857AC" w14:textId="77777777" w:rsidR="006B2EB5" w:rsidRPr="00F1784D" w:rsidRDefault="006B2EB5" w:rsidP="00B32C4C">
            <w:pPr>
              <w:pStyle w:val="TAC"/>
            </w:pPr>
            <w:r>
              <w:t>1-2</w:t>
            </w:r>
          </w:p>
        </w:tc>
        <w:tc>
          <w:tcPr>
            <w:tcW w:w="621" w:type="dxa"/>
            <w:vMerge/>
          </w:tcPr>
          <w:p w14:paraId="0F3820A7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7495EDD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4C93DF8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475B2C55" w14:textId="2E6DB0F6" w:rsidR="006B2EB5" w:rsidRPr="00F1784D" w:rsidRDefault="00BA7812" w:rsidP="00B32C4C">
            <w:pPr>
              <w:pStyle w:val="TAC"/>
            </w:pPr>
            <w:r>
              <w:t>-9.13</w:t>
            </w:r>
          </w:p>
        </w:tc>
        <w:tc>
          <w:tcPr>
            <w:tcW w:w="1530" w:type="dxa"/>
            <w:vMerge w:val="restart"/>
          </w:tcPr>
          <w:p w14:paraId="0FC09F89" w14:textId="77777777" w:rsidR="006B2EB5" w:rsidRDefault="006B2EB5" w:rsidP="00B32C4C">
            <w:pPr>
              <w:pStyle w:val="TAC"/>
            </w:pPr>
          </w:p>
          <w:p w14:paraId="6BB4F866" w14:textId="77777777" w:rsidR="006B2EB5" w:rsidRPr="00F1784D" w:rsidRDefault="006B2EB5" w:rsidP="00B32C4C">
            <w:pPr>
              <w:pStyle w:val="TAC"/>
            </w:pPr>
            <w:r>
              <w:t>known</w:t>
            </w:r>
          </w:p>
        </w:tc>
      </w:tr>
      <w:tr w:rsidR="006B2EB5" w:rsidRPr="00F1784D" w14:paraId="79FCCDD0" w14:textId="77777777" w:rsidTr="00B32C4C">
        <w:trPr>
          <w:trHeight w:val="207"/>
        </w:trPr>
        <w:tc>
          <w:tcPr>
            <w:tcW w:w="877" w:type="dxa"/>
            <w:vMerge/>
          </w:tcPr>
          <w:p w14:paraId="59316BDE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5803FB04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2BC19A5A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3D4B36A1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097B805B" w14:textId="2C720A14" w:rsidR="006B2EB5" w:rsidRDefault="00BA7812" w:rsidP="00B32C4C">
            <w:pPr>
              <w:pStyle w:val="TAC"/>
            </w:pPr>
            <w:r>
              <w:t>-10.68</w:t>
            </w:r>
          </w:p>
        </w:tc>
        <w:tc>
          <w:tcPr>
            <w:tcW w:w="1530" w:type="dxa"/>
            <w:vMerge/>
          </w:tcPr>
          <w:p w14:paraId="61F7C992" w14:textId="77777777" w:rsidR="006B2EB5" w:rsidRDefault="006B2EB5" w:rsidP="00B32C4C">
            <w:pPr>
              <w:pStyle w:val="TAC"/>
            </w:pPr>
          </w:p>
        </w:tc>
      </w:tr>
      <w:tr w:rsidR="006B2EB5" w:rsidRPr="00F1784D" w14:paraId="6466D4ED" w14:textId="77777777" w:rsidTr="00B32C4C">
        <w:trPr>
          <w:trHeight w:val="207"/>
        </w:trPr>
        <w:tc>
          <w:tcPr>
            <w:tcW w:w="877" w:type="dxa"/>
            <w:vMerge/>
          </w:tcPr>
          <w:p w14:paraId="7270945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63F84132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5EA08C9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3E5FD6E5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7DC3DACA" w14:textId="24BC4EEC" w:rsidR="006B2EB5" w:rsidRDefault="00BA7812" w:rsidP="00B32C4C">
            <w:pPr>
              <w:pStyle w:val="TAC"/>
            </w:pPr>
            <w:r>
              <w:t>-9.31</w:t>
            </w:r>
          </w:p>
        </w:tc>
        <w:tc>
          <w:tcPr>
            <w:tcW w:w="1530" w:type="dxa"/>
            <w:vMerge/>
          </w:tcPr>
          <w:p w14:paraId="5DAD8226" w14:textId="77777777" w:rsidR="006B2EB5" w:rsidRDefault="006B2EB5" w:rsidP="00B32C4C">
            <w:pPr>
              <w:pStyle w:val="TAC"/>
            </w:pPr>
          </w:p>
        </w:tc>
      </w:tr>
      <w:tr w:rsidR="006B2EB5" w:rsidRPr="00F1784D" w14:paraId="5D5A1B41" w14:textId="77777777" w:rsidTr="00B32C4C">
        <w:trPr>
          <w:trHeight w:val="207"/>
        </w:trPr>
        <w:tc>
          <w:tcPr>
            <w:tcW w:w="877" w:type="dxa"/>
            <w:vMerge/>
          </w:tcPr>
          <w:p w14:paraId="5803823B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19A7EE1F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5A66E930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390CACAE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36496BAC" w14:textId="7AEFB76B" w:rsidR="006B2EB5" w:rsidRDefault="00BA7812" w:rsidP="00B32C4C">
            <w:pPr>
              <w:pStyle w:val="TAC"/>
            </w:pPr>
            <w:r>
              <w:t>-10.86</w:t>
            </w:r>
          </w:p>
        </w:tc>
        <w:tc>
          <w:tcPr>
            <w:tcW w:w="1530" w:type="dxa"/>
            <w:vMerge/>
          </w:tcPr>
          <w:p w14:paraId="39B484DE" w14:textId="77777777" w:rsidR="006B2EB5" w:rsidRDefault="006B2EB5" w:rsidP="00B32C4C">
            <w:pPr>
              <w:pStyle w:val="TAC"/>
            </w:pPr>
          </w:p>
        </w:tc>
      </w:tr>
    </w:tbl>
    <w:p w14:paraId="72534F62" w14:textId="77777777" w:rsidR="006B2EB5" w:rsidRDefault="006B2EB5" w:rsidP="0040711B"/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621"/>
        <w:gridCol w:w="1366"/>
        <w:gridCol w:w="1631"/>
        <w:gridCol w:w="2700"/>
        <w:gridCol w:w="1530"/>
      </w:tblGrid>
      <w:tr w:rsidR="006B2EB5" w:rsidRPr="00F1784D" w14:paraId="1DE3FDCE" w14:textId="77777777" w:rsidTr="00B32C4C">
        <w:trPr>
          <w:trHeight w:val="905"/>
        </w:trPr>
        <w:tc>
          <w:tcPr>
            <w:tcW w:w="877" w:type="dxa"/>
          </w:tcPr>
          <w:p w14:paraId="544B517B" w14:textId="77777777" w:rsidR="006B2EB5" w:rsidRPr="00F1784D" w:rsidRDefault="006B2EB5" w:rsidP="00B32C4C">
            <w:pPr>
              <w:pStyle w:val="TAH"/>
            </w:pPr>
            <w:r w:rsidRPr="00F1784D">
              <w:lastRenderedPageBreak/>
              <w:t>Test number</w:t>
            </w:r>
          </w:p>
        </w:tc>
        <w:tc>
          <w:tcPr>
            <w:tcW w:w="621" w:type="dxa"/>
          </w:tcPr>
          <w:p w14:paraId="6881CD9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6B85DD6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366" w:type="dxa"/>
          </w:tcPr>
          <w:p w14:paraId="79F4C7FC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31" w:type="dxa"/>
          </w:tcPr>
          <w:p w14:paraId="3EA9084E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5B0789E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0E102EE7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51BA8975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4E8C8FEB" w14:textId="77777777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621" w:type="dxa"/>
            <w:vMerge w:val="restart"/>
          </w:tcPr>
          <w:p w14:paraId="0179FA2D" w14:textId="77777777" w:rsidR="006B2EB5" w:rsidRDefault="006B2EB5" w:rsidP="00B32C4C">
            <w:pPr>
              <w:pStyle w:val="TAC"/>
            </w:pPr>
          </w:p>
          <w:p w14:paraId="3F7F2E9E" w14:textId="77777777" w:rsidR="006B2EB5" w:rsidRDefault="006B2EB5" w:rsidP="00B32C4C">
            <w:pPr>
              <w:pStyle w:val="TAC"/>
            </w:pPr>
          </w:p>
          <w:p w14:paraId="0D2C4BEE" w14:textId="76AB7396" w:rsidR="006B2EB5" w:rsidRPr="00F1784D" w:rsidRDefault="006B2EB5" w:rsidP="00B32C4C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K</w:t>
            </w:r>
            <w:r w:rsidRPr="00F1784D">
              <w:t>Hz</w:t>
            </w:r>
          </w:p>
          <w:p w14:paraId="776990F2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366" w:type="dxa"/>
            <w:vMerge w:val="restart"/>
          </w:tcPr>
          <w:p w14:paraId="27EA898E" w14:textId="77777777" w:rsidR="006B2EB5" w:rsidRDefault="006B2EB5" w:rsidP="00B32C4C">
            <w:pPr>
              <w:pStyle w:val="TAC"/>
            </w:pPr>
          </w:p>
          <w:p w14:paraId="6BABC6F4" w14:textId="77777777" w:rsidR="006B2EB5" w:rsidRDefault="006B2EB5" w:rsidP="00B32C4C">
            <w:pPr>
              <w:pStyle w:val="TAC"/>
            </w:pPr>
          </w:p>
          <w:p w14:paraId="37FC6B96" w14:textId="77777777" w:rsidR="006B2EB5" w:rsidRDefault="006B2EB5" w:rsidP="00B32C4C">
            <w:pPr>
              <w:pStyle w:val="TAC"/>
            </w:pPr>
          </w:p>
          <w:p w14:paraId="69B83786" w14:textId="77777777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31" w:type="dxa"/>
          </w:tcPr>
          <w:p w14:paraId="5B370E4F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6A2CC57D" w14:textId="2015267A" w:rsidR="006B2EB5" w:rsidRPr="00F1784D" w:rsidRDefault="00C24797" w:rsidP="00B32C4C">
            <w:pPr>
              <w:pStyle w:val="TAC"/>
            </w:pPr>
            <w:r>
              <w:t>-6.37</w:t>
            </w:r>
          </w:p>
        </w:tc>
        <w:tc>
          <w:tcPr>
            <w:tcW w:w="1530" w:type="dxa"/>
            <w:vMerge w:val="restart"/>
          </w:tcPr>
          <w:p w14:paraId="52A12F9D" w14:textId="77777777" w:rsidR="006B2EB5" w:rsidRDefault="006B2EB5" w:rsidP="00B32C4C">
            <w:pPr>
              <w:pStyle w:val="TAC"/>
            </w:pPr>
          </w:p>
          <w:p w14:paraId="0CAC86C2" w14:textId="77777777" w:rsidR="006B2EB5" w:rsidRPr="00F1784D" w:rsidRDefault="006B2EB5" w:rsidP="00B32C4C">
            <w:pPr>
              <w:pStyle w:val="TAC"/>
            </w:pPr>
            <w:r>
              <w:t>unknown</w:t>
            </w:r>
          </w:p>
        </w:tc>
      </w:tr>
      <w:tr w:rsidR="006B2EB5" w:rsidRPr="00F1784D" w14:paraId="4C96D95A" w14:textId="77777777" w:rsidTr="00B32C4C">
        <w:trPr>
          <w:trHeight w:val="207"/>
        </w:trPr>
        <w:tc>
          <w:tcPr>
            <w:tcW w:w="877" w:type="dxa"/>
            <w:vMerge/>
          </w:tcPr>
          <w:p w14:paraId="7C382431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10D17213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E12098F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250597CE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629D800B" w14:textId="4D7604F5" w:rsidR="006B2EB5" w:rsidRPr="00F1784D" w:rsidRDefault="00C24797" w:rsidP="00B32C4C">
            <w:pPr>
              <w:pStyle w:val="TAC"/>
            </w:pPr>
            <w:r>
              <w:t>-10.34</w:t>
            </w:r>
          </w:p>
        </w:tc>
        <w:tc>
          <w:tcPr>
            <w:tcW w:w="1530" w:type="dxa"/>
            <w:vMerge/>
          </w:tcPr>
          <w:p w14:paraId="4F460767" w14:textId="77777777" w:rsidR="006B2EB5" w:rsidRDefault="006B2EB5" w:rsidP="00B32C4C">
            <w:pPr>
              <w:pStyle w:val="TAC"/>
            </w:pPr>
          </w:p>
        </w:tc>
      </w:tr>
      <w:tr w:rsidR="006B2EB5" w:rsidRPr="00F1784D" w14:paraId="50FFA355" w14:textId="77777777" w:rsidTr="00B32C4C">
        <w:trPr>
          <w:trHeight w:val="207"/>
        </w:trPr>
        <w:tc>
          <w:tcPr>
            <w:tcW w:w="877" w:type="dxa"/>
            <w:vMerge/>
          </w:tcPr>
          <w:p w14:paraId="521D30D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44E80F42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159E3EAE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72D75BAB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4AE4B3BE" w14:textId="1114CE8E" w:rsidR="006B2EB5" w:rsidRPr="00F1784D" w:rsidRDefault="00C24797" w:rsidP="00B32C4C">
            <w:pPr>
              <w:pStyle w:val="TAC"/>
            </w:pPr>
            <w:r>
              <w:t>-6.55</w:t>
            </w:r>
          </w:p>
        </w:tc>
        <w:tc>
          <w:tcPr>
            <w:tcW w:w="1530" w:type="dxa"/>
            <w:vMerge/>
          </w:tcPr>
          <w:p w14:paraId="42D06D58" w14:textId="77777777" w:rsidR="006B2EB5" w:rsidRDefault="006B2EB5" w:rsidP="00B32C4C">
            <w:pPr>
              <w:pStyle w:val="TAC"/>
            </w:pPr>
          </w:p>
        </w:tc>
      </w:tr>
      <w:tr w:rsidR="006B2EB5" w:rsidRPr="00F1784D" w14:paraId="7E1703B7" w14:textId="77777777" w:rsidTr="00B32C4C">
        <w:trPr>
          <w:trHeight w:val="207"/>
        </w:trPr>
        <w:tc>
          <w:tcPr>
            <w:tcW w:w="877" w:type="dxa"/>
            <w:vMerge/>
          </w:tcPr>
          <w:p w14:paraId="7A29CFF6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311C19A3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1E105311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734F6646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481386FC" w14:textId="4E8D88F4" w:rsidR="006B2EB5" w:rsidRPr="00F1784D" w:rsidRDefault="00C24797" w:rsidP="00B32C4C">
            <w:pPr>
              <w:pStyle w:val="TAC"/>
            </w:pPr>
            <w:r>
              <w:t>-10.34</w:t>
            </w:r>
          </w:p>
        </w:tc>
        <w:tc>
          <w:tcPr>
            <w:tcW w:w="1530" w:type="dxa"/>
            <w:vMerge/>
          </w:tcPr>
          <w:p w14:paraId="302E5F9E" w14:textId="77777777" w:rsidR="006B2EB5" w:rsidRDefault="006B2EB5" w:rsidP="00B32C4C">
            <w:pPr>
              <w:pStyle w:val="TAC"/>
            </w:pPr>
          </w:p>
        </w:tc>
      </w:tr>
      <w:tr w:rsidR="006B2EB5" w:rsidRPr="00F1784D" w14:paraId="542FA4BC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53F68315" w14:textId="77777777" w:rsidR="006B2EB5" w:rsidRPr="00F1784D" w:rsidRDefault="006B2EB5" w:rsidP="00B32C4C">
            <w:pPr>
              <w:pStyle w:val="TAC"/>
            </w:pPr>
            <w:r>
              <w:t>1-2</w:t>
            </w:r>
          </w:p>
        </w:tc>
        <w:tc>
          <w:tcPr>
            <w:tcW w:w="621" w:type="dxa"/>
            <w:vMerge/>
          </w:tcPr>
          <w:p w14:paraId="330FA35B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9FAB505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21FF6E4A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5F36CEE5" w14:textId="588F8282" w:rsidR="006B2EB5" w:rsidRPr="00F1784D" w:rsidRDefault="00C24797" w:rsidP="00B32C4C">
            <w:pPr>
              <w:pStyle w:val="TAC"/>
            </w:pPr>
            <w:r>
              <w:t>-8.96</w:t>
            </w:r>
          </w:p>
        </w:tc>
        <w:tc>
          <w:tcPr>
            <w:tcW w:w="1530" w:type="dxa"/>
            <w:vMerge w:val="restart"/>
          </w:tcPr>
          <w:p w14:paraId="54AC0201" w14:textId="77777777" w:rsidR="006B2EB5" w:rsidRDefault="006B2EB5" w:rsidP="00B32C4C">
            <w:pPr>
              <w:pStyle w:val="TAC"/>
            </w:pPr>
          </w:p>
          <w:p w14:paraId="65D5BFE5" w14:textId="77777777" w:rsidR="006B2EB5" w:rsidRPr="00F1784D" w:rsidRDefault="006B2EB5" w:rsidP="00B32C4C">
            <w:pPr>
              <w:pStyle w:val="TAC"/>
            </w:pPr>
            <w:r>
              <w:t>known</w:t>
            </w:r>
          </w:p>
        </w:tc>
      </w:tr>
      <w:tr w:rsidR="006B2EB5" w:rsidRPr="00F1784D" w14:paraId="6EC5CBB1" w14:textId="77777777" w:rsidTr="00B32C4C">
        <w:trPr>
          <w:trHeight w:val="207"/>
        </w:trPr>
        <w:tc>
          <w:tcPr>
            <w:tcW w:w="877" w:type="dxa"/>
            <w:vMerge/>
          </w:tcPr>
          <w:p w14:paraId="42CF9364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30564E07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9FC2F31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AAB6409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7C298335" w14:textId="659A976F" w:rsidR="006B2EB5" w:rsidRDefault="00C24797" w:rsidP="00B32C4C">
            <w:pPr>
              <w:pStyle w:val="TAC"/>
            </w:pPr>
            <w:r>
              <w:t>-10.68</w:t>
            </w:r>
          </w:p>
        </w:tc>
        <w:tc>
          <w:tcPr>
            <w:tcW w:w="1530" w:type="dxa"/>
            <w:vMerge/>
          </w:tcPr>
          <w:p w14:paraId="5F9B9591" w14:textId="77777777" w:rsidR="006B2EB5" w:rsidRDefault="006B2EB5" w:rsidP="00B32C4C">
            <w:pPr>
              <w:pStyle w:val="TAC"/>
            </w:pPr>
          </w:p>
        </w:tc>
      </w:tr>
      <w:tr w:rsidR="006B2EB5" w:rsidRPr="00F1784D" w14:paraId="34184449" w14:textId="77777777" w:rsidTr="00B32C4C">
        <w:trPr>
          <w:trHeight w:val="207"/>
        </w:trPr>
        <w:tc>
          <w:tcPr>
            <w:tcW w:w="877" w:type="dxa"/>
            <w:vMerge/>
          </w:tcPr>
          <w:p w14:paraId="35243458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48F8F54D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11E762F1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74CB7477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3C3FECEC" w14:textId="1B3DD457" w:rsidR="006B2EB5" w:rsidRDefault="00C24797" w:rsidP="00B32C4C">
            <w:pPr>
              <w:pStyle w:val="TAC"/>
            </w:pPr>
            <w:r>
              <w:t>-8.96</w:t>
            </w:r>
          </w:p>
        </w:tc>
        <w:tc>
          <w:tcPr>
            <w:tcW w:w="1530" w:type="dxa"/>
            <w:vMerge/>
          </w:tcPr>
          <w:p w14:paraId="7B70DE97" w14:textId="77777777" w:rsidR="006B2EB5" w:rsidRDefault="006B2EB5" w:rsidP="00B32C4C">
            <w:pPr>
              <w:pStyle w:val="TAC"/>
            </w:pPr>
          </w:p>
        </w:tc>
      </w:tr>
      <w:tr w:rsidR="006B2EB5" w:rsidRPr="00F1784D" w14:paraId="294124CB" w14:textId="77777777" w:rsidTr="00B32C4C">
        <w:trPr>
          <w:trHeight w:val="207"/>
        </w:trPr>
        <w:tc>
          <w:tcPr>
            <w:tcW w:w="877" w:type="dxa"/>
            <w:vMerge/>
          </w:tcPr>
          <w:p w14:paraId="2200810F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0863DC71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A0C932B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4F76DAB2" w14:textId="77777777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650</w:t>
            </w:r>
          </w:p>
        </w:tc>
        <w:tc>
          <w:tcPr>
            <w:tcW w:w="2700" w:type="dxa"/>
          </w:tcPr>
          <w:p w14:paraId="1DB0C518" w14:textId="3A64A011" w:rsidR="006B2EB5" w:rsidRDefault="00C24797" w:rsidP="00B32C4C">
            <w:pPr>
              <w:pStyle w:val="TAC"/>
            </w:pPr>
            <w:r>
              <w:t>-10.86</w:t>
            </w:r>
          </w:p>
        </w:tc>
        <w:tc>
          <w:tcPr>
            <w:tcW w:w="1530" w:type="dxa"/>
            <w:vMerge/>
          </w:tcPr>
          <w:p w14:paraId="2185E8D0" w14:textId="77777777" w:rsidR="006B2EB5" w:rsidRDefault="006B2EB5" w:rsidP="00B32C4C">
            <w:pPr>
              <w:pStyle w:val="TAC"/>
            </w:pPr>
          </w:p>
        </w:tc>
      </w:tr>
    </w:tbl>
    <w:p w14:paraId="292A53ED" w14:textId="77777777" w:rsidR="00682F08" w:rsidRPr="00F1784D" w:rsidRDefault="00682F08" w:rsidP="00A27B4D"/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5D7C3218" w14:textId="5205BDBB" w:rsidR="006036A2" w:rsidRDefault="0011427B" w:rsidP="00422C27">
      <w:pPr>
        <w:jc w:val="both"/>
      </w:pPr>
      <w:r w:rsidRPr="0011427B">
        <w:t xml:space="preserve">In this </w:t>
      </w:r>
      <w:r>
        <w:t>paper</w:t>
      </w:r>
      <w:r w:rsidR="00422C27">
        <w:t xml:space="preserve">, we carried out simulations for PDCCH and PBCH in FR2-2. Here we propose some observations that need </w:t>
      </w:r>
      <w:r>
        <w:t>further discussions:</w:t>
      </w:r>
    </w:p>
    <w:p w14:paraId="1AE4ACD8" w14:textId="3D0087AB" w:rsidR="00422C27" w:rsidRDefault="00422C27" w:rsidP="00422C27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MHz, we kept same test setting as in FR2-1.</w:t>
      </w:r>
    </w:p>
    <w:p w14:paraId="58618B41" w14:textId="77777777" w:rsidR="00422C27" w:rsidRPr="007D2830" w:rsidRDefault="00422C27" w:rsidP="00422C27">
      <w:pPr>
        <w:jc w:val="both"/>
        <w:rPr>
          <w:b/>
          <w:bCs/>
        </w:rPr>
      </w:pPr>
    </w:p>
    <w:p w14:paraId="76BE67CB" w14:textId="6138040E" w:rsidR="0011427B" w:rsidRDefault="00422C27" w:rsidP="0011427B">
      <w:pPr>
        <w:rPr>
          <w:b/>
          <w:bCs/>
        </w:rPr>
      </w:pPr>
      <w:r w:rsidRPr="00283D05">
        <w:rPr>
          <w:b/>
          <w:bCs/>
        </w:rPr>
        <w:t xml:space="preserve">Observation 2: For SCS 120 KHz with </w:t>
      </w:r>
      <w:r>
        <w:rPr>
          <w:b/>
          <w:bCs/>
        </w:rPr>
        <w:t>max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240 PRB have been allocated to the CORESET and </w:t>
      </w:r>
      <w:r w:rsidRPr="00283D05">
        <w:rPr>
          <w:b/>
          <w:bCs/>
        </w:rPr>
        <w:t xml:space="preserve">all </w:t>
      </w:r>
      <w:r>
        <w:rPr>
          <w:b/>
          <w:bCs/>
        </w:rPr>
        <w:t xml:space="preserve">the </w:t>
      </w:r>
      <w:r w:rsidRPr="00283D05">
        <w:rPr>
          <w:b/>
          <w:bCs/>
        </w:rPr>
        <w:t>aggregation levels have been either limited to 1 OFDM symbol duration or extended to 2 OFDM symbol duration.</w:t>
      </w:r>
    </w:p>
    <w:p w14:paraId="6A344ED6" w14:textId="77777777" w:rsidR="00422C27" w:rsidRDefault="00422C27" w:rsidP="00422C27">
      <w:pPr>
        <w:jc w:val="both"/>
        <w:rPr>
          <w:b/>
          <w:bCs/>
        </w:rPr>
      </w:pPr>
    </w:p>
    <w:p w14:paraId="6F0CDAA6" w14:textId="3128182D" w:rsidR="00422C27" w:rsidRDefault="00422C27" w:rsidP="00422C27">
      <w:pPr>
        <w:jc w:val="both"/>
        <w:rPr>
          <w:b/>
          <w:bCs/>
        </w:rPr>
      </w:pPr>
      <w:r w:rsidRPr="00283D05">
        <w:rPr>
          <w:b/>
          <w:bCs/>
        </w:rPr>
        <w:t xml:space="preserve">Observation </w:t>
      </w:r>
      <w:r>
        <w:rPr>
          <w:b/>
          <w:bCs/>
        </w:rPr>
        <w:t>3</w:t>
      </w:r>
      <w:r w:rsidRPr="00283D05">
        <w:rPr>
          <w:b/>
          <w:bCs/>
        </w:rPr>
        <w:t xml:space="preserve">: For SCS </w:t>
      </w:r>
      <w:r>
        <w:rPr>
          <w:b/>
          <w:bCs/>
        </w:rPr>
        <w:t>48</w:t>
      </w:r>
      <w:r w:rsidRPr="00283D05">
        <w:rPr>
          <w:b/>
          <w:bCs/>
        </w:rPr>
        <w:t xml:space="preserve">0 KHz with </w:t>
      </w:r>
      <w:r>
        <w:rPr>
          <w:b/>
          <w:bCs/>
        </w:rPr>
        <w:t>min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60 PRB have been allocated to the CORESET and </w:t>
      </w:r>
    </w:p>
    <w:p w14:paraId="5B2D09E4" w14:textId="77777777" w:rsidR="00422C27" w:rsidRPr="00EC7C56" w:rsidRDefault="00422C27" w:rsidP="00422C27">
      <w:pPr>
        <w:pStyle w:val="ListParagraph"/>
        <w:numPr>
          <w:ilvl w:val="0"/>
          <w:numId w:val="46"/>
        </w:numPr>
        <w:jc w:val="both"/>
        <w:rPr>
          <w:b/>
          <w:bCs/>
        </w:rPr>
      </w:pPr>
      <w:r w:rsidRPr="00EC7C56">
        <w:rPr>
          <w:b/>
          <w:bCs/>
        </w:rPr>
        <w:t>The aggregation level 8 has been allocated either 1 or 2 OFDM symbol durations.</w:t>
      </w:r>
    </w:p>
    <w:p w14:paraId="69E145C5" w14:textId="77777777" w:rsidR="00422C27" w:rsidRPr="00EC7C56" w:rsidRDefault="00422C27" w:rsidP="00422C27">
      <w:pPr>
        <w:pStyle w:val="ListParagraph"/>
        <w:numPr>
          <w:ilvl w:val="0"/>
          <w:numId w:val="46"/>
        </w:numPr>
        <w:jc w:val="both"/>
        <w:rPr>
          <w:b/>
          <w:bCs/>
          <w:u w:val="single"/>
        </w:rPr>
      </w:pPr>
      <w:r w:rsidRPr="00EC7C56">
        <w:rPr>
          <w:b/>
          <w:bCs/>
        </w:rPr>
        <w:t>The aggregation level 16 has been allocated 2 OFDM symbol duration.</w:t>
      </w:r>
    </w:p>
    <w:p w14:paraId="5AF78087" w14:textId="77777777" w:rsidR="00422C27" w:rsidRDefault="00422C27" w:rsidP="00212527">
      <w:pPr>
        <w:rPr>
          <w:b/>
          <w:bCs/>
        </w:rPr>
      </w:pPr>
    </w:p>
    <w:p w14:paraId="7EC5A820" w14:textId="73C1556F" w:rsidR="0011427B" w:rsidRDefault="00422C27" w:rsidP="00212527">
      <w:pPr>
        <w:rPr>
          <w:b/>
          <w:bCs/>
        </w:rPr>
      </w:pPr>
      <w:r w:rsidRPr="00283D05">
        <w:rPr>
          <w:b/>
          <w:bCs/>
        </w:rPr>
        <w:t xml:space="preserve">Observation </w:t>
      </w:r>
      <w:r>
        <w:rPr>
          <w:b/>
          <w:bCs/>
        </w:rPr>
        <w:t>4</w:t>
      </w:r>
      <w:r w:rsidRPr="00283D05">
        <w:rPr>
          <w:b/>
          <w:bCs/>
        </w:rPr>
        <w:t xml:space="preserve">: For SCS </w:t>
      </w:r>
      <w:r>
        <w:rPr>
          <w:b/>
          <w:bCs/>
        </w:rPr>
        <w:t>48</w:t>
      </w:r>
      <w:r w:rsidRPr="00283D05">
        <w:rPr>
          <w:b/>
          <w:bCs/>
        </w:rPr>
        <w:t xml:space="preserve">0 KHz with </w:t>
      </w:r>
      <w:r>
        <w:rPr>
          <w:b/>
          <w:bCs/>
        </w:rPr>
        <w:t>max</w:t>
      </w:r>
      <w:r w:rsidRPr="00283D05">
        <w:rPr>
          <w:b/>
          <w:bCs/>
        </w:rPr>
        <w:t xml:space="preserve"> CBW such as </w:t>
      </w:r>
      <w:r>
        <w:rPr>
          <w:b/>
          <w:bCs/>
        </w:rPr>
        <w:t>16</w:t>
      </w:r>
      <w:r w:rsidRPr="00283D05">
        <w:rPr>
          <w:b/>
          <w:bCs/>
        </w:rPr>
        <w:t xml:space="preserve">00 MHz, we proposed PDCCH modulation performance where </w:t>
      </w:r>
      <w:r>
        <w:rPr>
          <w:b/>
          <w:bCs/>
        </w:rPr>
        <w:t xml:space="preserve">240 PRB have been allocated to the CORESET and </w:t>
      </w:r>
      <w:r w:rsidRPr="00283D05">
        <w:rPr>
          <w:b/>
          <w:bCs/>
        </w:rPr>
        <w:t xml:space="preserve">all </w:t>
      </w:r>
      <w:r>
        <w:rPr>
          <w:b/>
          <w:bCs/>
        </w:rPr>
        <w:t xml:space="preserve">the </w:t>
      </w:r>
      <w:r w:rsidRPr="00283D05">
        <w:rPr>
          <w:b/>
          <w:bCs/>
        </w:rPr>
        <w:t xml:space="preserve">aggregation levels </w:t>
      </w:r>
      <w:r>
        <w:rPr>
          <w:b/>
          <w:bCs/>
        </w:rPr>
        <w:t xml:space="preserve">8 and 16 </w:t>
      </w:r>
      <w:r w:rsidRPr="00283D05">
        <w:rPr>
          <w:b/>
          <w:bCs/>
        </w:rPr>
        <w:t>have been limited to 1 OFDM symbol duration.</w:t>
      </w:r>
    </w:p>
    <w:p w14:paraId="0800D11E" w14:textId="77777777" w:rsidR="00422C27" w:rsidRDefault="00422C27" w:rsidP="00212527">
      <w:pPr>
        <w:rPr>
          <w:b/>
          <w:bCs/>
        </w:rPr>
      </w:pPr>
    </w:p>
    <w:p w14:paraId="3888B176" w14:textId="640AA8F6" w:rsidR="00422C27" w:rsidRPr="00F1784D" w:rsidRDefault="00422C27" w:rsidP="00212527">
      <w:pPr>
        <w:rPr>
          <w:b/>
          <w:bCs/>
        </w:rPr>
      </w:pPr>
      <w:r w:rsidRPr="009277EE">
        <w:rPr>
          <w:b/>
          <w:bCs/>
        </w:rPr>
        <w:t xml:space="preserve">Observation </w:t>
      </w:r>
      <w:r>
        <w:rPr>
          <w:b/>
          <w:bCs/>
        </w:rPr>
        <w:t>5</w:t>
      </w:r>
      <w:r w:rsidRPr="009277EE">
        <w:rPr>
          <w:b/>
          <w:bCs/>
        </w:rPr>
        <w:t xml:space="preserve">: </w:t>
      </w:r>
      <w:proofErr w:type="gramStart"/>
      <w:r>
        <w:rPr>
          <w:b/>
          <w:bCs/>
        </w:rPr>
        <w:t>Pm-bch</w:t>
      </w:r>
      <w:proofErr w:type="gramEnd"/>
      <w:r>
        <w:rPr>
          <w:b/>
          <w:bCs/>
        </w:rPr>
        <w:t xml:space="preserve"> is derived in terms of BLER for every MIB (4 SSB Transmissions).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696F4AA9" w14:textId="77777777" w:rsidR="001F5654" w:rsidRDefault="001F5654" w:rsidP="001F565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9866727"/>
      <w:r>
        <w:t>R4-2207223</w:t>
      </w:r>
      <w:r w:rsidRPr="00F1784D">
        <w:t>, “</w:t>
      </w:r>
      <w:r>
        <w:t>WF on demodulation performance requirements definition for 52.6 - 71 GHz</w:t>
      </w:r>
      <w:r w:rsidRPr="00F1784D">
        <w:t xml:space="preserve">”, </w:t>
      </w:r>
      <w:r>
        <w:t>Intel</w:t>
      </w:r>
      <w:r w:rsidRPr="00F1784D">
        <w:t>.</w:t>
      </w:r>
      <w:bookmarkEnd w:id="4"/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Appendix</w:t>
      </w:r>
      <w:r w:rsidRPr="00F1784D">
        <w:rPr>
          <w:lang w:val="en-US"/>
        </w:rPr>
        <w:tab/>
        <w:t>Simulation assumption</w:t>
      </w:r>
    </w:p>
    <w:p w14:paraId="6CCA46B9" w14:textId="50DCAA5B" w:rsidR="00A41FE1" w:rsidRDefault="00EA46D6" w:rsidP="00422C27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  <w:t>PD</w:t>
      </w:r>
      <w:r w:rsidR="00950252">
        <w:rPr>
          <w:lang w:val="en-US"/>
        </w:rPr>
        <w:t>C</w:t>
      </w:r>
      <w:r w:rsidRPr="00F1784D">
        <w:rPr>
          <w:lang w:val="en-US"/>
        </w:rPr>
        <w:t>CH</w:t>
      </w:r>
      <w:r w:rsidR="00950252">
        <w:rPr>
          <w:lang w:val="en-US"/>
        </w:rPr>
        <w:t xml:space="preserve"> Performance Results</w:t>
      </w:r>
    </w:p>
    <w:p w14:paraId="3C804019" w14:textId="77777777" w:rsidR="00422C27" w:rsidRPr="00422C27" w:rsidRDefault="00422C27" w:rsidP="00422C27">
      <w:pPr>
        <w:rPr>
          <w:lang w:eastAsia="ja-JP"/>
        </w:rPr>
      </w:pPr>
    </w:p>
    <w:p w14:paraId="282434C9" w14:textId="13595310" w:rsidR="00A41FE1" w:rsidRDefault="00A41FE1" w:rsidP="00A41FE1">
      <w:r>
        <w:rPr>
          <w:noProof/>
        </w:rPr>
        <w:drawing>
          <wp:inline distT="0" distB="0" distL="0" distR="0" wp14:anchorId="308E20C2" wp14:editId="44F6A2A0">
            <wp:extent cx="2901950" cy="215652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384" cy="217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C045B6" wp14:editId="44E06A4E">
            <wp:extent cx="2905278" cy="21590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296" cy="217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1C51C" w14:textId="5D3AAA58" w:rsidR="00A41FE1" w:rsidRDefault="00A41FE1" w:rsidP="00B72A9D">
      <w:pPr>
        <w:rPr>
          <w:lang w:eastAsia="ja-JP"/>
        </w:rPr>
      </w:pPr>
      <w:r>
        <w:rPr>
          <w:lang w:eastAsia="ja-JP"/>
        </w:rPr>
        <w:t xml:space="preserve">            (a) AL2/1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AL4/1 OFDM Symbol</w:t>
      </w:r>
    </w:p>
    <w:p w14:paraId="615D56BC" w14:textId="022DEA91" w:rsidR="00950252" w:rsidRDefault="00B72A9D" w:rsidP="00504D13">
      <w:pPr>
        <w:rPr>
          <w:rtl/>
          <w:lang w:bidi="ar-TN"/>
        </w:rPr>
      </w:pPr>
      <w:r>
        <w:rPr>
          <w:noProof/>
        </w:rPr>
        <w:drawing>
          <wp:inline distT="0" distB="0" distL="0" distR="0" wp14:anchorId="0B4EACF4" wp14:editId="58D1E9DA">
            <wp:extent cx="2927350" cy="2175402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496" cy="2197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AAC266" wp14:editId="26DBE706">
            <wp:extent cx="2933700" cy="21801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285" cy="219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19A7A" w14:textId="783FDAF1" w:rsidR="00B72A9D" w:rsidRDefault="00B72A9D" w:rsidP="00B72A9D">
      <w:pPr>
        <w:rPr>
          <w:lang w:eastAsia="ja-JP"/>
        </w:rPr>
      </w:pPr>
      <w:r>
        <w:rPr>
          <w:lang w:eastAsia="ja-JP"/>
        </w:rPr>
        <w:t xml:space="preserve">            (c) AL8/1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AL16/2 OFDM Symbol</w:t>
      </w:r>
      <w:r w:rsidR="001074C0">
        <w:rPr>
          <w:lang w:eastAsia="ja-JP"/>
        </w:rPr>
        <w:t>s</w:t>
      </w:r>
    </w:p>
    <w:p w14:paraId="14913B8C" w14:textId="4300F8A2" w:rsidR="001074C0" w:rsidRDefault="00E06683" w:rsidP="001074C0">
      <w:pPr>
        <w:jc w:val="center"/>
      </w:pPr>
      <w:r>
        <w:rPr>
          <w:lang w:eastAsia="ja-JP"/>
        </w:rPr>
        <w:t>Fig 1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>) = (120 KHz, 100 MHz) in {TDLA 10-200, TDLD 10-200, TDLA 10-650, TDLD 10-650} channels, where 60 RBs are allocated for the CORESET.</w:t>
      </w:r>
    </w:p>
    <w:p w14:paraId="2691FB35" w14:textId="2CC7D23A" w:rsidR="00E06683" w:rsidRDefault="001074C0" w:rsidP="00504D13">
      <w:r>
        <w:rPr>
          <w:noProof/>
        </w:rPr>
        <w:lastRenderedPageBreak/>
        <w:drawing>
          <wp:inline distT="0" distB="0" distL="0" distR="0" wp14:anchorId="31FB2FE3" wp14:editId="3191B7A5">
            <wp:extent cx="2901950" cy="215652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171" cy="2174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4C0">
        <w:t xml:space="preserve"> </w:t>
      </w:r>
      <w:r>
        <w:rPr>
          <w:noProof/>
        </w:rPr>
        <w:drawing>
          <wp:inline distT="0" distB="0" distL="0" distR="0" wp14:anchorId="292106BA" wp14:editId="400F79FE">
            <wp:extent cx="2921000" cy="2170684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36" cy="217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8C374" w14:textId="1F27CD29" w:rsidR="001074C0" w:rsidRPr="00F1784D" w:rsidRDefault="001074C0" w:rsidP="00422C27">
      <w:pPr>
        <w:rPr>
          <w:lang w:eastAsia="ja-JP"/>
        </w:rPr>
      </w:pPr>
      <w:r>
        <w:rPr>
          <w:lang w:eastAsia="ja-JP"/>
        </w:rPr>
        <w:t xml:space="preserve">            (a) AL2/1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AL4/1 OFDM Symbol</w:t>
      </w:r>
    </w:p>
    <w:p w14:paraId="59D45D02" w14:textId="7264D6D9" w:rsidR="001074C0" w:rsidRPr="001074C0" w:rsidRDefault="001074C0" w:rsidP="003B178D">
      <w:pPr>
        <w:pStyle w:val="Heading2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62589DC5" wp14:editId="271D7349">
            <wp:extent cx="2999272" cy="22288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76" cy="223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C2857C" wp14:editId="7E54E606">
            <wp:extent cx="2978150" cy="221315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951" cy="221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06A7C" w14:textId="16056B77" w:rsidR="001074C0" w:rsidRDefault="001074C0" w:rsidP="001074C0">
      <w:pPr>
        <w:rPr>
          <w:lang w:eastAsia="ja-JP"/>
        </w:rPr>
      </w:pPr>
      <w:r>
        <w:rPr>
          <w:lang w:eastAsia="ja-JP"/>
        </w:rPr>
        <w:t xml:space="preserve">            (c) AL8/1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AL16/1 OFDM Symbol</w:t>
      </w:r>
    </w:p>
    <w:p w14:paraId="79273F15" w14:textId="4A4EC989" w:rsidR="001074C0" w:rsidRDefault="00132BB8" w:rsidP="00132BB8">
      <w:pPr>
        <w:jc w:val="center"/>
        <w:rPr>
          <w:lang w:eastAsia="ja-JP"/>
        </w:rPr>
      </w:pPr>
      <w:r>
        <w:rPr>
          <w:lang w:eastAsia="ja-JP"/>
        </w:rPr>
        <w:t>Fig 2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>) = (120 KHz, 400 MHz) in {TDLA 10-200, TDLD 10-200, TDLA 10-650, TDLD 10-650} channels, where 240 RBs are allocated for the CORESET. The CORESET duration is 1 OFDM symbol for all aggregation levels.</w:t>
      </w:r>
    </w:p>
    <w:p w14:paraId="3A9EF528" w14:textId="4B965B5E" w:rsidR="001074C0" w:rsidRDefault="001074C0" w:rsidP="001074C0">
      <w:pPr>
        <w:rPr>
          <w:lang w:eastAsia="ja-JP"/>
        </w:rPr>
      </w:pPr>
    </w:p>
    <w:p w14:paraId="623C13BE" w14:textId="53C9292E" w:rsidR="00132BB8" w:rsidRDefault="00D12172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385678EE" wp14:editId="70B972AD">
            <wp:extent cx="2973636" cy="2209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506" cy="222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172">
        <w:t xml:space="preserve"> </w:t>
      </w:r>
      <w:r>
        <w:rPr>
          <w:noProof/>
        </w:rPr>
        <w:drawing>
          <wp:inline distT="0" distB="0" distL="0" distR="0" wp14:anchorId="18CCD8F0" wp14:editId="53F7E37E">
            <wp:extent cx="2999273" cy="22288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539" cy="224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900B4" w14:textId="35EE94B7" w:rsidR="00D12172" w:rsidRDefault="00D12172" w:rsidP="00D12172">
      <w:pPr>
        <w:rPr>
          <w:lang w:eastAsia="ja-JP"/>
        </w:rPr>
      </w:pPr>
      <w:r>
        <w:rPr>
          <w:lang w:eastAsia="ja-JP"/>
        </w:rPr>
        <w:t xml:space="preserve">            (a) AL2/2 OFDM Symbols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AL4/2 OFDM Symbols</w:t>
      </w:r>
    </w:p>
    <w:p w14:paraId="68C44DEA" w14:textId="24E86E7D" w:rsidR="001074C0" w:rsidRDefault="00D12172" w:rsidP="001074C0">
      <w:pPr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61F9CCA9" wp14:editId="585CB475">
            <wp:extent cx="3028950" cy="227171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887" cy="228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B57F2" w14:textId="6D8B8A04" w:rsidR="00D12172" w:rsidRDefault="00D12172" w:rsidP="00D12172">
      <w:pPr>
        <w:rPr>
          <w:lang w:eastAsia="ja-JP"/>
        </w:rPr>
      </w:pPr>
      <w:r>
        <w:rPr>
          <w:lang w:eastAsia="ja-JP"/>
        </w:rPr>
        <w:t xml:space="preserve">            (d) AL</w:t>
      </w:r>
      <w:r w:rsidR="007A33BF">
        <w:rPr>
          <w:lang w:eastAsia="ja-JP"/>
        </w:rPr>
        <w:t>16</w:t>
      </w:r>
      <w:r>
        <w:rPr>
          <w:lang w:eastAsia="ja-JP"/>
        </w:rPr>
        <w:t>/</w:t>
      </w:r>
      <w:r w:rsidR="007A33BF">
        <w:rPr>
          <w:lang w:eastAsia="ja-JP"/>
        </w:rPr>
        <w:t>2</w:t>
      </w:r>
      <w:r>
        <w:rPr>
          <w:lang w:eastAsia="ja-JP"/>
        </w:rPr>
        <w:t xml:space="preserve"> OFDM Symbol</w:t>
      </w:r>
      <w:r w:rsidR="007A33BF">
        <w:rPr>
          <w:lang w:eastAsia="ja-JP"/>
        </w:rPr>
        <w:t>s</w:t>
      </w:r>
      <w:r>
        <w:rPr>
          <w:lang w:eastAsia="ja-JP"/>
        </w:rPr>
        <w:t xml:space="preserve">                      </w:t>
      </w:r>
    </w:p>
    <w:p w14:paraId="0F99D3D8" w14:textId="2BAC78B0" w:rsidR="00D12172" w:rsidRDefault="007A33BF" w:rsidP="007A33BF">
      <w:pPr>
        <w:jc w:val="center"/>
        <w:rPr>
          <w:lang w:eastAsia="ja-JP"/>
        </w:rPr>
      </w:pPr>
      <w:r>
        <w:rPr>
          <w:lang w:eastAsia="ja-JP"/>
        </w:rPr>
        <w:t>Fig 3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>) = (120 KHz, 400 MHz) in {TDLA 10-200, TDLD 10-200, TDLA 10-650, TDLD 10-650} channels, where 240 RBs are allocated for the CORESET. The CORESET duration is 2 OFDM symbols for all aggregation levels.</w:t>
      </w:r>
    </w:p>
    <w:p w14:paraId="66CF62AA" w14:textId="129ED0BB" w:rsidR="00D12172" w:rsidRDefault="00D12172" w:rsidP="001074C0">
      <w:pPr>
        <w:rPr>
          <w:lang w:eastAsia="ja-JP"/>
        </w:rPr>
      </w:pPr>
    </w:p>
    <w:p w14:paraId="71BA52C6" w14:textId="02AE46B3" w:rsidR="007A33BF" w:rsidRDefault="007A33BF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11F92E2E" wp14:editId="65D9D7BD">
            <wp:extent cx="3022600" cy="2266950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160" cy="22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33BF">
        <w:t xml:space="preserve"> </w:t>
      </w:r>
      <w:r>
        <w:rPr>
          <w:noProof/>
        </w:rPr>
        <w:drawing>
          <wp:inline distT="0" distB="0" distL="0" distR="0" wp14:anchorId="76628250" wp14:editId="12BA982F">
            <wp:extent cx="3016362" cy="224155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859" cy="2249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6CAD7" w14:textId="45F6528E" w:rsidR="007A33BF" w:rsidRDefault="007A33BF" w:rsidP="007A33BF">
      <w:pPr>
        <w:rPr>
          <w:lang w:eastAsia="ja-JP"/>
        </w:rPr>
      </w:pPr>
      <w:r>
        <w:rPr>
          <w:lang w:eastAsia="ja-JP"/>
        </w:rPr>
        <w:t xml:space="preserve">            (a) AL2/1 OFDM Symbol  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AL4/1 OFDM Symbol</w:t>
      </w:r>
    </w:p>
    <w:p w14:paraId="540369B9" w14:textId="2D6BCF35" w:rsidR="007A33BF" w:rsidRDefault="007A33BF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0310F948" wp14:editId="397459F6">
            <wp:extent cx="3022600" cy="2266950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347" cy="227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A84BB" w14:textId="60BBEC03" w:rsidR="007A33BF" w:rsidRDefault="007A33BF" w:rsidP="007A33BF">
      <w:pPr>
        <w:rPr>
          <w:lang w:eastAsia="ja-JP"/>
        </w:rPr>
      </w:pPr>
      <w:r>
        <w:rPr>
          <w:lang w:eastAsia="ja-JP"/>
        </w:rPr>
        <w:t xml:space="preserve">            (</w:t>
      </w:r>
      <w:r w:rsidR="00067188">
        <w:rPr>
          <w:lang w:eastAsia="ja-JP"/>
        </w:rPr>
        <w:t>c</w:t>
      </w:r>
      <w:r>
        <w:rPr>
          <w:lang w:eastAsia="ja-JP"/>
        </w:rPr>
        <w:t>) AL8/1 OFDM Symbol</w:t>
      </w:r>
    </w:p>
    <w:p w14:paraId="3F80917F" w14:textId="21138E28" w:rsidR="001074C0" w:rsidRDefault="00067188" w:rsidP="00067188">
      <w:pPr>
        <w:jc w:val="center"/>
        <w:rPr>
          <w:lang w:eastAsia="ja-JP"/>
        </w:rPr>
      </w:pPr>
      <w:r>
        <w:rPr>
          <w:lang w:eastAsia="ja-JP"/>
        </w:rPr>
        <w:lastRenderedPageBreak/>
        <w:t xml:space="preserve">Fig </w:t>
      </w:r>
      <w:r w:rsidR="00A662C5">
        <w:rPr>
          <w:lang w:eastAsia="ja-JP"/>
        </w:rPr>
        <w:t>4</w:t>
      </w:r>
      <w:r>
        <w:rPr>
          <w:lang w:eastAsia="ja-JP"/>
        </w:rPr>
        <w:t xml:space="preserve">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>) = (480 KHz, 400 MHz) in {TDLA 10-200, TDLD 10-200, TDLA 10-650, TDLD 10-650} channels, where 60 RBs are allocated for the CORESET. The CORESET duration is 1 OFDM symbols for all aggregation levels.</w:t>
      </w:r>
    </w:p>
    <w:p w14:paraId="18874085" w14:textId="17C2EBFC" w:rsidR="00C24BCF" w:rsidRDefault="00C24BCF" w:rsidP="001074C0">
      <w:pPr>
        <w:rPr>
          <w:lang w:eastAsia="ja-JP"/>
        </w:rPr>
      </w:pPr>
    </w:p>
    <w:p w14:paraId="2BE3E8D5" w14:textId="7C328A8D" w:rsidR="00C24BCF" w:rsidRDefault="00C24BCF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7850C69E" wp14:editId="52CA7A65">
            <wp:extent cx="2948003" cy="2190750"/>
            <wp:effectExtent l="0" t="0" r="508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955" cy="219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BCF">
        <w:t xml:space="preserve"> </w:t>
      </w:r>
      <w:r>
        <w:rPr>
          <w:noProof/>
        </w:rPr>
        <w:drawing>
          <wp:inline distT="0" distB="0" distL="0" distR="0" wp14:anchorId="67CBE98B" wp14:editId="41FA1773">
            <wp:extent cx="2973638" cy="22098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225" cy="221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32A9C" w14:textId="5495542E" w:rsidR="00C24BCF" w:rsidRDefault="00C24BCF" w:rsidP="00C24BCF">
      <w:pPr>
        <w:rPr>
          <w:lang w:eastAsia="ja-JP"/>
        </w:rPr>
      </w:pPr>
      <w:r>
        <w:rPr>
          <w:lang w:eastAsia="ja-JP"/>
        </w:rPr>
        <w:t xml:space="preserve">            (a) AL2/2 OFDM Symbols  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AL4/2 OFDM Symbols</w:t>
      </w:r>
    </w:p>
    <w:p w14:paraId="6C3DD824" w14:textId="64D68906" w:rsidR="00C24BCF" w:rsidRDefault="00C24BCF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6518C727" wp14:editId="6F14A125">
            <wp:extent cx="2956547" cy="2197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542" cy="2211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84D245" wp14:editId="19D775E6">
            <wp:extent cx="3050542" cy="22669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993" cy="227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B62CF" w14:textId="27DCB26A" w:rsidR="00C24BCF" w:rsidRDefault="00C24BCF" w:rsidP="00C24BCF">
      <w:pPr>
        <w:rPr>
          <w:lang w:eastAsia="ja-JP"/>
        </w:rPr>
      </w:pPr>
      <w:r>
        <w:rPr>
          <w:lang w:eastAsia="ja-JP"/>
        </w:rPr>
        <w:t xml:space="preserve">            (c) AL8/2 OFDM Symbols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AL16/2 OFDM Symbols</w:t>
      </w:r>
    </w:p>
    <w:p w14:paraId="73E59D49" w14:textId="6583A1E6" w:rsidR="00C24BCF" w:rsidRDefault="00A662C5" w:rsidP="00A662C5">
      <w:pPr>
        <w:jc w:val="center"/>
        <w:rPr>
          <w:lang w:eastAsia="ja-JP"/>
        </w:rPr>
      </w:pPr>
      <w:r>
        <w:rPr>
          <w:lang w:eastAsia="ja-JP"/>
        </w:rPr>
        <w:t>Fig 5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>) = (480 KHz, 400 MHz) in {TDLA 10-200, TDLD 10-200, TDLA 10-650, TDLD 10-650} channels, where 60 RBs are allocated for the CORESET. The CORESET duration is 2 OFDM symbols for all aggregation levels.</w:t>
      </w:r>
    </w:p>
    <w:p w14:paraId="27B49FA4" w14:textId="575D318A" w:rsidR="00C24BCF" w:rsidRDefault="00C24BCF" w:rsidP="001074C0">
      <w:pPr>
        <w:rPr>
          <w:lang w:eastAsia="ja-JP"/>
        </w:rPr>
      </w:pPr>
    </w:p>
    <w:p w14:paraId="2D42689B" w14:textId="04C5148F" w:rsidR="00C24BCF" w:rsidRDefault="00EA42A4" w:rsidP="001074C0">
      <w:pPr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0FF8969E" wp14:editId="4CFACB82">
            <wp:extent cx="2978150" cy="2213153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320" cy="223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2A4">
        <w:t xml:space="preserve"> </w:t>
      </w:r>
      <w:r>
        <w:rPr>
          <w:noProof/>
        </w:rPr>
        <w:drawing>
          <wp:inline distT="0" distB="0" distL="0" distR="0" wp14:anchorId="4FDC01E3" wp14:editId="240DA3F4">
            <wp:extent cx="2971800" cy="2208434"/>
            <wp:effectExtent l="0" t="0" r="0" b="190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896" cy="22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52C8" w14:textId="77777777" w:rsidR="00FA4171" w:rsidRDefault="00FA4171" w:rsidP="00FA4171">
      <w:pPr>
        <w:rPr>
          <w:lang w:eastAsia="ja-JP"/>
        </w:rPr>
      </w:pPr>
      <w:r>
        <w:rPr>
          <w:lang w:eastAsia="ja-JP"/>
        </w:rPr>
        <w:t xml:space="preserve">            (a) AL2/1 OFDM Symbol  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AL4/1 OFDM Symbol</w:t>
      </w:r>
    </w:p>
    <w:p w14:paraId="767C78BA" w14:textId="20308197" w:rsidR="00C24BCF" w:rsidRDefault="00C24BCF" w:rsidP="001074C0">
      <w:pPr>
        <w:rPr>
          <w:lang w:eastAsia="ja-JP"/>
        </w:rPr>
      </w:pPr>
    </w:p>
    <w:p w14:paraId="7FE847CE" w14:textId="4E1ECCF1" w:rsidR="00C24BCF" w:rsidRDefault="00604FCF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348C5181" wp14:editId="30518F33">
            <wp:extent cx="2997200" cy="2227309"/>
            <wp:effectExtent l="0" t="0" r="0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859" cy="22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D44B0D" wp14:editId="56A8ED89">
            <wp:extent cx="2999272" cy="22288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84" cy="223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58C7F" w14:textId="77777777" w:rsidR="00604FCF" w:rsidRDefault="00604FCF" w:rsidP="00604FCF">
      <w:pPr>
        <w:rPr>
          <w:lang w:eastAsia="ja-JP"/>
        </w:rPr>
      </w:pPr>
      <w:r>
        <w:rPr>
          <w:lang w:eastAsia="ja-JP"/>
        </w:rPr>
        <w:t xml:space="preserve">            (c) AL8/1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AL16/1 OFDM Symbol</w:t>
      </w:r>
    </w:p>
    <w:p w14:paraId="00D6DE82" w14:textId="7A62B8F1" w:rsidR="00604FCF" w:rsidRDefault="00604FCF" w:rsidP="00604FCF">
      <w:pPr>
        <w:jc w:val="center"/>
        <w:rPr>
          <w:lang w:eastAsia="ja-JP"/>
        </w:rPr>
      </w:pPr>
      <w:r>
        <w:rPr>
          <w:lang w:eastAsia="ja-JP"/>
        </w:rPr>
        <w:t>Fig 6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>) = (480 KHz, 1600 MHz) in {TDLA 10-200, TDLD 10-200, TDLA 10-650, TDLD 10-650} channels, where 240 RBs are allocated for the CORESET. The CORESET duration is 1 OFDM symbols for all aggregation levels.</w:t>
      </w:r>
    </w:p>
    <w:p w14:paraId="617E20F6" w14:textId="77777777" w:rsidR="00C24BCF" w:rsidRPr="001074C0" w:rsidRDefault="00C24BCF" w:rsidP="001074C0">
      <w:pPr>
        <w:rPr>
          <w:lang w:eastAsia="ja-JP"/>
        </w:rPr>
      </w:pPr>
    </w:p>
    <w:p w14:paraId="6144A0EC" w14:textId="22A61DDD" w:rsidR="003B178D" w:rsidRDefault="00EA46D6" w:rsidP="003B178D">
      <w:pPr>
        <w:pStyle w:val="Heading2"/>
        <w:rPr>
          <w:lang w:val="en-US"/>
        </w:rPr>
      </w:pPr>
      <w:r w:rsidRPr="00F1784D">
        <w:rPr>
          <w:lang w:val="en-US"/>
        </w:rPr>
        <w:t>A.2</w:t>
      </w:r>
      <w:r w:rsidRPr="00F1784D">
        <w:rPr>
          <w:lang w:val="en-US"/>
        </w:rPr>
        <w:tab/>
        <w:t>P</w:t>
      </w:r>
      <w:r w:rsidR="00950252">
        <w:rPr>
          <w:lang w:val="en-US"/>
        </w:rPr>
        <w:t>B</w:t>
      </w:r>
      <w:r w:rsidRPr="00F1784D">
        <w:rPr>
          <w:lang w:val="en-US"/>
        </w:rPr>
        <w:t>CH</w:t>
      </w:r>
      <w:r w:rsidR="00950252">
        <w:rPr>
          <w:lang w:val="en-US"/>
        </w:rPr>
        <w:t xml:space="preserve"> Performance Results</w:t>
      </w:r>
    </w:p>
    <w:p w14:paraId="2583D1C6" w14:textId="4D136AAD" w:rsidR="0009540B" w:rsidRDefault="0009540B" w:rsidP="0009540B">
      <w:pPr>
        <w:rPr>
          <w:lang w:eastAsia="ja-JP"/>
        </w:rPr>
      </w:pPr>
    </w:p>
    <w:p w14:paraId="7CF04F34" w14:textId="350BCB71" w:rsidR="0009540B" w:rsidRDefault="0009540B" w:rsidP="0009540B">
      <w:r>
        <w:rPr>
          <w:noProof/>
        </w:rPr>
        <w:lastRenderedPageBreak/>
        <w:drawing>
          <wp:inline distT="0" distB="0" distL="0" distR="0" wp14:anchorId="47AA488D" wp14:editId="15F80577">
            <wp:extent cx="2971800" cy="2208433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894" cy="2224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40B">
        <w:t xml:space="preserve"> </w:t>
      </w:r>
      <w:r>
        <w:rPr>
          <w:noProof/>
        </w:rPr>
        <w:drawing>
          <wp:inline distT="0" distB="0" distL="0" distR="0" wp14:anchorId="455AFA28" wp14:editId="55196BC9">
            <wp:extent cx="3060700" cy="2274499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606" cy="2278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9131C" w14:textId="50D187EE" w:rsidR="0009540B" w:rsidRDefault="0009540B" w:rsidP="0009540B">
      <w:pPr>
        <w:rPr>
          <w:lang w:eastAsia="ja-JP"/>
        </w:rPr>
      </w:pPr>
      <w:r>
        <w:rPr>
          <w:lang w:eastAsia="ja-JP"/>
        </w:rPr>
        <w:t xml:space="preserve">        (a) SS/PBCH Block index unknown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SS/PBCH Block index Known</w:t>
      </w:r>
    </w:p>
    <w:p w14:paraId="20887130" w14:textId="0A261179" w:rsidR="0009540B" w:rsidRDefault="0009540B" w:rsidP="0009540B">
      <w:pPr>
        <w:jc w:val="center"/>
        <w:rPr>
          <w:lang w:eastAsia="ja-JP"/>
        </w:rPr>
      </w:pPr>
      <w:r>
        <w:rPr>
          <w:lang w:eastAsia="ja-JP"/>
        </w:rPr>
        <w:t xml:space="preserve">Fig </w:t>
      </w:r>
      <w:r w:rsidR="00604FCF">
        <w:rPr>
          <w:lang w:eastAsia="ja-JP"/>
        </w:rPr>
        <w:t>7</w:t>
      </w:r>
      <w:r>
        <w:rPr>
          <w:lang w:eastAsia="ja-JP"/>
        </w:rPr>
        <w:t xml:space="preserve"> – BLER (4 Transmissions) as function of SNR (dB) for PBCH using SCS 120 KHz in {TDLA 10-200, TDLD 10-200, TDLA 10-650, TDLD 10-650}</w:t>
      </w:r>
      <w:r w:rsidR="00C00BDA">
        <w:rPr>
          <w:lang w:eastAsia="ja-JP"/>
        </w:rPr>
        <w:t xml:space="preserve"> channels</w:t>
      </w:r>
      <w:r>
        <w:rPr>
          <w:lang w:eastAsia="ja-JP"/>
        </w:rPr>
        <w:t>.</w:t>
      </w:r>
    </w:p>
    <w:p w14:paraId="0CBAD771" w14:textId="1A54AB4C" w:rsidR="0009540B" w:rsidRDefault="0009540B" w:rsidP="0009540B">
      <w:pPr>
        <w:rPr>
          <w:lang w:eastAsia="ja-JP"/>
        </w:rPr>
      </w:pPr>
    </w:p>
    <w:p w14:paraId="3D3C3B55" w14:textId="32DB4450" w:rsidR="0009540B" w:rsidRDefault="00C00BDA" w:rsidP="0009540B">
      <w:r>
        <w:rPr>
          <w:noProof/>
        </w:rPr>
        <w:drawing>
          <wp:inline distT="0" distB="0" distL="0" distR="0" wp14:anchorId="5F982E1B" wp14:editId="1090435D">
            <wp:extent cx="2990850" cy="222259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281" cy="224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BDA">
        <w:t xml:space="preserve"> </w:t>
      </w:r>
      <w:r>
        <w:rPr>
          <w:noProof/>
        </w:rPr>
        <w:drawing>
          <wp:inline distT="0" distB="0" distL="0" distR="0" wp14:anchorId="1A222377" wp14:editId="385584EE">
            <wp:extent cx="3041997" cy="22606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73" cy="22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70CE1" w14:textId="77777777" w:rsidR="00C00BDA" w:rsidRDefault="00C00BDA" w:rsidP="00C00BDA">
      <w:pPr>
        <w:rPr>
          <w:lang w:eastAsia="ja-JP"/>
        </w:rPr>
      </w:pPr>
      <w:r>
        <w:rPr>
          <w:lang w:eastAsia="ja-JP"/>
        </w:rPr>
        <w:t xml:space="preserve">        (a) SS/PBCH Block index unknown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SS/PBCH Block index Known</w:t>
      </w:r>
    </w:p>
    <w:p w14:paraId="3FB5E051" w14:textId="0F348BF0" w:rsidR="00C00BDA" w:rsidRDefault="00C00BDA" w:rsidP="00C00BDA">
      <w:pPr>
        <w:jc w:val="center"/>
        <w:rPr>
          <w:lang w:eastAsia="ja-JP"/>
        </w:rPr>
      </w:pPr>
      <w:r>
        <w:rPr>
          <w:lang w:eastAsia="ja-JP"/>
        </w:rPr>
        <w:t xml:space="preserve">Fig </w:t>
      </w:r>
      <w:r w:rsidR="00604FCF">
        <w:rPr>
          <w:lang w:eastAsia="ja-JP"/>
        </w:rPr>
        <w:t>8</w:t>
      </w:r>
      <w:r>
        <w:rPr>
          <w:lang w:eastAsia="ja-JP"/>
        </w:rPr>
        <w:t xml:space="preserve"> – BLER (4 Transmissions) as function of SNR (dB) for PBCH using SCS 480 KHz in {TDLA 10-200, TDLD 10-200, TDLA 10-650, TDLD 10-650} channels.</w:t>
      </w:r>
    </w:p>
    <w:p w14:paraId="20D87B18" w14:textId="77777777" w:rsidR="00C00BDA" w:rsidRPr="0009540B" w:rsidRDefault="00C00BDA" w:rsidP="0009540B">
      <w:pPr>
        <w:rPr>
          <w:lang w:eastAsia="ja-JP"/>
        </w:rPr>
      </w:pPr>
    </w:p>
    <w:sectPr w:rsidR="00C00BDA" w:rsidRPr="0009540B" w:rsidSect="006D5754">
      <w:headerReference w:type="even" r:id="rId38"/>
      <w:foot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6862" w14:textId="77777777" w:rsidR="002E7CAB" w:rsidRDefault="002E7CAB">
      <w:pPr>
        <w:spacing w:after="0"/>
      </w:pPr>
      <w:r>
        <w:separator/>
      </w:r>
    </w:p>
  </w:endnote>
  <w:endnote w:type="continuationSeparator" w:id="0">
    <w:p w14:paraId="2ED23C52" w14:textId="77777777" w:rsidR="002E7CAB" w:rsidRDefault="002E7C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9F782" w14:textId="77777777" w:rsidR="002E7CAB" w:rsidRDefault="002E7CAB">
      <w:pPr>
        <w:spacing w:after="0"/>
      </w:pPr>
      <w:r>
        <w:separator/>
      </w:r>
    </w:p>
  </w:footnote>
  <w:footnote w:type="continuationSeparator" w:id="0">
    <w:p w14:paraId="42F85577" w14:textId="77777777" w:rsidR="002E7CAB" w:rsidRDefault="002E7C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22CDD"/>
    <w:multiLevelType w:val="hybridMultilevel"/>
    <w:tmpl w:val="ADB470C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C39DC"/>
    <w:multiLevelType w:val="hybridMultilevel"/>
    <w:tmpl w:val="02EA2A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F228A"/>
    <w:multiLevelType w:val="hybridMultilevel"/>
    <w:tmpl w:val="69F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34201"/>
    <w:multiLevelType w:val="hybridMultilevel"/>
    <w:tmpl w:val="B7CA6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5"/>
  </w:num>
  <w:num w:numId="2">
    <w:abstractNumId w:val="33"/>
  </w:num>
  <w:num w:numId="3">
    <w:abstractNumId w:val="12"/>
  </w:num>
  <w:num w:numId="4">
    <w:abstractNumId w:val="39"/>
  </w:num>
  <w:num w:numId="5">
    <w:abstractNumId w:val="21"/>
  </w:num>
  <w:num w:numId="6">
    <w:abstractNumId w:val="43"/>
  </w:num>
  <w:num w:numId="7">
    <w:abstractNumId w:val="15"/>
  </w:num>
  <w:num w:numId="8">
    <w:abstractNumId w:val="7"/>
  </w:num>
  <w:num w:numId="9">
    <w:abstractNumId w:val="1"/>
  </w:num>
  <w:num w:numId="10">
    <w:abstractNumId w:val="6"/>
  </w:num>
  <w:num w:numId="11">
    <w:abstractNumId w:val="28"/>
  </w:num>
  <w:num w:numId="12">
    <w:abstractNumId w:val="23"/>
  </w:num>
  <w:num w:numId="13">
    <w:abstractNumId w:val="14"/>
  </w:num>
  <w:num w:numId="14">
    <w:abstractNumId w:val="5"/>
  </w:num>
  <w:num w:numId="15">
    <w:abstractNumId w:val="2"/>
  </w:num>
  <w:num w:numId="16">
    <w:abstractNumId w:val="36"/>
  </w:num>
  <w:num w:numId="17">
    <w:abstractNumId w:val="18"/>
  </w:num>
  <w:num w:numId="18">
    <w:abstractNumId w:val="37"/>
  </w:num>
  <w:num w:numId="19">
    <w:abstractNumId w:val="29"/>
  </w:num>
  <w:num w:numId="20">
    <w:abstractNumId w:val="20"/>
  </w:num>
  <w:num w:numId="21">
    <w:abstractNumId w:val="44"/>
  </w:num>
  <w:num w:numId="22">
    <w:abstractNumId w:val="26"/>
  </w:num>
  <w:num w:numId="23">
    <w:abstractNumId w:val="16"/>
  </w:num>
  <w:num w:numId="24">
    <w:abstractNumId w:val="25"/>
  </w:num>
  <w:num w:numId="25">
    <w:abstractNumId w:val="32"/>
  </w:num>
  <w:num w:numId="26">
    <w:abstractNumId w:val="40"/>
  </w:num>
  <w:num w:numId="27">
    <w:abstractNumId w:val="38"/>
  </w:num>
  <w:num w:numId="28">
    <w:abstractNumId w:val="10"/>
  </w:num>
  <w:num w:numId="29">
    <w:abstractNumId w:val="41"/>
  </w:num>
  <w:num w:numId="30">
    <w:abstractNumId w:val="8"/>
  </w:num>
  <w:num w:numId="31">
    <w:abstractNumId w:val="34"/>
  </w:num>
  <w:num w:numId="32">
    <w:abstractNumId w:val="3"/>
  </w:num>
  <w:num w:numId="33">
    <w:abstractNumId w:val="0"/>
  </w:num>
  <w:num w:numId="34">
    <w:abstractNumId w:val="24"/>
  </w:num>
  <w:num w:numId="35">
    <w:abstractNumId w:val="13"/>
  </w:num>
  <w:num w:numId="36">
    <w:abstractNumId w:val="19"/>
  </w:num>
  <w:num w:numId="37">
    <w:abstractNumId w:val="30"/>
  </w:num>
  <w:num w:numId="38">
    <w:abstractNumId w:val="4"/>
  </w:num>
  <w:num w:numId="39">
    <w:abstractNumId w:val="27"/>
  </w:num>
  <w:num w:numId="40">
    <w:abstractNumId w:val="9"/>
  </w:num>
  <w:num w:numId="41">
    <w:abstractNumId w:val="42"/>
  </w:num>
  <w:num w:numId="42">
    <w:abstractNumId w:val="22"/>
  </w:num>
  <w:num w:numId="43">
    <w:abstractNumId w:val="35"/>
  </w:num>
  <w:num w:numId="44">
    <w:abstractNumId w:val="11"/>
  </w:num>
  <w:num w:numId="45">
    <w:abstractNumId w:val="31"/>
  </w:num>
  <w:num w:numId="4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47E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188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40B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128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BC6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074C0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BB8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67C9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5654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05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4C1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E7CAB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C92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358"/>
    <w:rsid w:val="004135E1"/>
    <w:rsid w:val="004137D9"/>
    <w:rsid w:val="00413AF0"/>
    <w:rsid w:val="004142BD"/>
    <w:rsid w:val="004145B2"/>
    <w:rsid w:val="00414B15"/>
    <w:rsid w:val="0041527D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2C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B48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208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78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27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63E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4FCF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E81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2EB5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4E3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3B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83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C8A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252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A22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9D3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1FE1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2C5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935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A9D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D6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81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D7E01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BDA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797"/>
    <w:rsid w:val="00C24BCF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035C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A65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723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0E9E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172"/>
    <w:rsid w:val="00D12727"/>
    <w:rsid w:val="00D1332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04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3E29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13D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6683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5EA1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6DF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2A4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C7C56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87C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171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168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A65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1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11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116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167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2022-04-23T04:36:00Z</dcterms:created>
  <dcterms:modified xsi:type="dcterms:W3CDTF">2022-04-25T10:00:00Z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